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1382" w14:textId="77777777" w:rsidR="000F5E10" w:rsidRDefault="00F1202D">
      <w:pPr>
        <w:spacing w:line="240" w:lineRule="auto"/>
        <w:ind w:firstLineChars="0" w:firstLine="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附件2</w:t>
      </w:r>
    </w:p>
    <w:p w14:paraId="292843DC" w14:textId="77777777" w:rsidR="000F5E10" w:rsidRDefault="000F5E10">
      <w:pPr>
        <w:spacing w:line="240" w:lineRule="auto"/>
        <w:ind w:firstLineChars="0" w:firstLine="0"/>
        <w:rPr>
          <w:rFonts w:ascii="黑体" w:eastAsia="黑体" w:hAnsi="黑体" w:cs="黑体"/>
          <w:szCs w:val="32"/>
        </w:rPr>
      </w:pPr>
    </w:p>
    <w:p w14:paraId="08C01C67" w14:textId="77777777" w:rsidR="000F5E10" w:rsidRDefault="00F1202D">
      <w:pPr>
        <w:keepNext/>
        <w:keepLines/>
        <w:spacing w:line="600" w:lineRule="exact"/>
        <w:ind w:firstLineChars="0" w:firstLine="0"/>
        <w:jc w:val="center"/>
        <w:outlineLvl w:val="0"/>
        <w:rPr>
          <w:rFonts w:ascii="方正小标宋_GBK" w:eastAsia="方正小标宋_GBK" w:hAnsi="方正小标宋_GBK" w:cs="方正小标宋_GBK"/>
          <w:sz w:val="21"/>
          <w:szCs w:val="24"/>
        </w:rPr>
      </w:pPr>
      <w:bookmarkStart w:id="0" w:name="OLE_LINK10"/>
      <w:bookmarkStart w:id="1" w:name="OLE_LINK9"/>
      <w:r w:rsidRPr="00EF62FF">
        <w:rPr>
          <w:rFonts w:ascii="方正小标宋_GBK" w:eastAsia="方正小标宋_GBK" w:hAnsi="方正小标宋_GBK" w:cs="方正小标宋_GBK" w:hint="eastAsia"/>
          <w:w w:val="80"/>
          <w:kern w:val="0"/>
          <w:sz w:val="44"/>
          <w:szCs w:val="44"/>
          <w:fitText w:val="8360" w:id="987975909"/>
        </w:rPr>
        <w:t>青岛市社科联2026年上半年重点社科普及项目申报</w:t>
      </w:r>
      <w:r w:rsidRPr="00EF62FF">
        <w:rPr>
          <w:rFonts w:ascii="方正小标宋_GBK" w:eastAsia="方正小标宋_GBK" w:hAnsi="方正小标宋_GBK" w:cs="方正小标宋_GBK" w:hint="eastAsia"/>
          <w:spacing w:val="60"/>
          <w:w w:val="80"/>
          <w:kern w:val="0"/>
          <w:sz w:val="44"/>
          <w:szCs w:val="44"/>
          <w:fitText w:val="8360" w:id="987975909"/>
        </w:rPr>
        <w:t>表</w:t>
      </w:r>
      <w:bookmarkEnd w:id="0"/>
      <w:bookmarkEnd w:id="1"/>
    </w:p>
    <w:p w14:paraId="4D0E47DA" w14:textId="77777777" w:rsidR="000F5E10" w:rsidRDefault="000F5E10">
      <w:pPr>
        <w:spacing w:line="240" w:lineRule="auto"/>
        <w:ind w:firstLineChars="0" w:firstLine="0"/>
        <w:rPr>
          <w:rFonts w:ascii="Times New Roman" w:eastAsia="宋体" w:hAnsi="Times New Roman"/>
          <w:sz w:val="21"/>
          <w:szCs w:val="24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746"/>
        <w:gridCol w:w="2386"/>
        <w:gridCol w:w="2283"/>
        <w:gridCol w:w="2456"/>
      </w:tblGrid>
      <w:tr w:rsidR="000F5E10" w14:paraId="3E4FADF4" w14:textId="77777777">
        <w:trPr>
          <w:trHeight w:val="560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505" w14:textId="77777777" w:rsidR="000F5E10" w:rsidRDefault="00F1202D">
            <w:pPr>
              <w:spacing w:line="40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  <w:u w:val="single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一、项目基本信息</w:t>
            </w:r>
          </w:p>
        </w:tc>
      </w:tr>
      <w:tr w:rsidR="000F5E10" w14:paraId="64A499CD" w14:textId="77777777">
        <w:trPr>
          <w:trHeight w:val="45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3B04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项目名称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C5F9" w14:textId="77777777" w:rsidR="000F5E10" w:rsidRDefault="000F5E10">
            <w:pPr>
              <w:spacing w:line="400" w:lineRule="exact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2D1C3973" w14:textId="77777777">
        <w:trPr>
          <w:trHeight w:val="45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3E18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申报单位/团队名称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D26C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7EE36F97" w14:textId="77777777">
        <w:trPr>
          <w:trHeight w:val="74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BDCE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申报主体</w:t>
            </w:r>
          </w:p>
          <w:p w14:paraId="3282573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类型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8DA0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□区（市）宣传部推荐        □在青高校推荐</w:t>
            </w:r>
          </w:p>
          <w:p w14:paraId="32E10E04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□社科普及教育基地          □社科类社会团体</w:t>
            </w:r>
          </w:p>
        </w:tc>
      </w:tr>
      <w:tr w:rsidR="000F5E10" w14:paraId="27FD4C20" w14:textId="77777777">
        <w:trPr>
          <w:trHeight w:val="74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E046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项目类别（单选）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757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□理论宣讲类  □公益活动类  □比赛竞赛类  □数字科普类</w:t>
            </w:r>
          </w:p>
          <w:p w14:paraId="5575EC76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□其他（请注明）：</w:t>
            </w:r>
          </w:p>
        </w:tc>
      </w:tr>
      <w:tr w:rsidR="000F5E10" w14:paraId="5F7EFF35" w14:textId="77777777">
        <w:trPr>
          <w:trHeight w:val="53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38A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实施范围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132A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□全部面向基层     □部分面向基层     □其他</w:t>
            </w:r>
          </w:p>
        </w:tc>
      </w:tr>
      <w:tr w:rsidR="000F5E10" w14:paraId="0025903F" w14:textId="77777777">
        <w:trPr>
          <w:trHeight w:val="78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830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项目实施</w:t>
            </w:r>
          </w:p>
          <w:p w14:paraId="08DB5C5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时间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1D36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□持续进行：   年  月至今</w:t>
            </w:r>
          </w:p>
          <w:p w14:paraId="287A8AA4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□已完成：     年   月至  年   月</w:t>
            </w:r>
          </w:p>
        </w:tc>
      </w:tr>
      <w:tr w:rsidR="000F5E10" w14:paraId="412E7E9C" w14:textId="77777777">
        <w:trPr>
          <w:trHeight w:val="9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6C1F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负责人</w:t>
            </w:r>
          </w:p>
          <w:p w14:paraId="030FB3B0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姓名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214F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9A49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联系电话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B10A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</w:p>
        </w:tc>
      </w:tr>
      <w:tr w:rsidR="000F5E10" w14:paraId="39C5562E" w14:textId="77777777">
        <w:trPr>
          <w:trHeight w:val="72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066E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负责人</w:t>
            </w:r>
          </w:p>
          <w:p w14:paraId="5B4F890B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职务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5818" w14:textId="77777777" w:rsidR="000F5E10" w:rsidRDefault="000F5E1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</w:p>
        </w:tc>
      </w:tr>
      <w:tr w:rsidR="000F5E10" w14:paraId="2EDB0214" w14:textId="77777777">
        <w:trPr>
          <w:trHeight w:val="45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E4CC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资源整合</w:t>
            </w:r>
          </w:p>
          <w:p w14:paraId="126147E5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情况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D13E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（项目合作的单位、团队、专家等）</w:t>
            </w:r>
          </w:p>
        </w:tc>
      </w:tr>
      <w:tr w:rsidR="000F5E10" w14:paraId="40ED7633" w14:textId="77777777">
        <w:trPr>
          <w:trHeight w:val="467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88D7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仿宋" w:eastAsia="黑体" w:hAnsi="仿宋" w:cs="仿宋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二、项目自评</w:t>
            </w:r>
          </w:p>
        </w:tc>
      </w:tr>
      <w:tr w:rsidR="000F5E10" w14:paraId="161C806C" w14:textId="77777777">
        <w:trPr>
          <w:trHeight w:val="277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510D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项目综述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4759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简述项目年度开展情况（800字以内）</w:t>
            </w:r>
          </w:p>
          <w:p w14:paraId="57A40343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4A1E0AB0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D8CEA9C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2211595C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0E9DED79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BAC06A2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1876039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1834FB5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595CD43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6EF05C94" w14:textId="77777777" w:rsidR="000F5E10" w:rsidRDefault="000F5E10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DB8229B" w14:textId="77777777">
        <w:trPr>
          <w:trHeight w:val="295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5D04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主题性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B9F" w14:textId="77777777" w:rsidR="000F5E10" w:rsidRDefault="00F1202D">
            <w:pPr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社科普及内容重点的关注领域，如宣传普及党的创新理论、解决社会热点难点问题、弘扬社会主义核心价值观、传播中华优秀传统文化等。（200字以内）</w:t>
            </w:r>
          </w:p>
          <w:p w14:paraId="1C53FC16" w14:textId="77777777" w:rsidR="000F5E10" w:rsidRDefault="000F5E10">
            <w:pPr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5CFA89BE" w14:textId="77777777" w:rsidR="000F5E10" w:rsidRDefault="000F5E10">
            <w:pPr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12832F3E" w14:textId="77777777" w:rsidR="000F5E10" w:rsidRDefault="000F5E10">
            <w:pPr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636C736A" w14:textId="77777777">
        <w:trPr>
          <w:trHeight w:val="1308"/>
        </w:trPr>
        <w:tc>
          <w:tcPr>
            <w:tcW w:w="11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8048" w14:textId="77777777" w:rsidR="000F5E10" w:rsidRDefault="00F1202D">
            <w:pPr>
              <w:keepNext/>
              <w:keepLines/>
              <w:numPr>
                <w:ilvl w:val="255"/>
                <w:numId w:val="0"/>
              </w:numPr>
              <w:spacing w:line="240" w:lineRule="auto"/>
              <w:jc w:val="center"/>
              <w:outlineLvl w:val="1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效益性</w:t>
            </w:r>
          </w:p>
          <w:p w14:paraId="298A1A2E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/>
                <w:sz w:val="21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3040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直接</w:t>
            </w:r>
          </w:p>
          <w:p w14:paraId="5816E369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受众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1D06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线下参与人数</w:t>
            </w:r>
            <w:r>
              <w:rPr>
                <w:rFonts w:ascii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hAnsi="仿宋" w:cs="仿宋" w:hint="eastAsia"/>
                <w:sz w:val="24"/>
                <w:szCs w:val="24"/>
              </w:rPr>
              <w:t>人</w:t>
            </w:r>
          </w:p>
          <w:p w14:paraId="21A9158C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线上浏览人数</w:t>
            </w:r>
            <w:r>
              <w:rPr>
                <w:rFonts w:ascii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hAnsi="仿宋" w:cs="仿宋" w:hint="eastAsia"/>
                <w:sz w:val="24"/>
                <w:szCs w:val="24"/>
              </w:rPr>
              <w:t>人</w:t>
            </w:r>
          </w:p>
          <w:p w14:paraId="6EAC4F55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其他途径： </w:t>
            </w:r>
            <w:r>
              <w:rPr>
                <w:rFonts w:ascii="楷体" w:eastAsia="楷体" w:hAnsi="楷体" w:cs="楷体" w:hint="eastAsia"/>
                <w:sz w:val="24"/>
                <w:szCs w:val="24"/>
                <w:u w:val="single"/>
              </w:rPr>
              <w:t xml:space="preserve">                                               </w:t>
            </w:r>
          </w:p>
        </w:tc>
      </w:tr>
      <w:tr w:rsidR="000F5E10" w14:paraId="1DB27DB8" w14:textId="77777777">
        <w:trPr>
          <w:trHeight w:val="90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9195" w14:textId="77777777" w:rsidR="000F5E10" w:rsidRDefault="000F5E10">
            <w:pPr>
              <w:widowControl/>
              <w:spacing w:line="240" w:lineRule="auto"/>
              <w:ind w:firstLineChars="0" w:firstLine="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E66F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社会</w:t>
            </w:r>
          </w:p>
          <w:p w14:paraId="6611F9FA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价值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DADD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在提升人文素养、解疑释惑、服务决策等方面产生的具体效果，请条目化列明，尽量用数据和实例概括说明。（200字以内）</w:t>
            </w:r>
          </w:p>
          <w:p w14:paraId="276C3178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7CB2929F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69AFC948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17C9C22D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322AE4DB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329A7B5A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6B7B04B5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69708BDD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68E65885" w14:textId="77777777">
        <w:trPr>
          <w:trHeight w:val="2286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CCEA" w14:textId="77777777" w:rsidR="000F5E10" w:rsidRDefault="000F5E10">
            <w:pPr>
              <w:widowControl/>
              <w:spacing w:line="240" w:lineRule="auto"/>
              <w:ind w:firstLineChars="0" w:firstLine="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1B60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媒体</w:t>
            </w:r>
          </w:p>
          <w:p w14:paraId="29562112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报道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784B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简述</w:t>
            </w:r>
            <w:proofErr w:type="gramStart"/>
            <w:r>
              <w:rPr>
                <w:rFonts w:ascii="楷体" w:eastAsia="楷体" w:hAnsi="楷体" w:cs="楷体" w:hint="eastAsia"/>
                <w:sz w:val="24"/>
                <w:szCs w:val="24"/>
              </w:rPr>
              <w:t>获媒体</w:t>
            </w:r>
            <w:proofErr w:type="gramEnd"/>
            <w:r>
              <w:rPr>
                <w:rFonts w:ascii="楷体" w:eastAsia="楷体" w:hAnsi="楷体" w:cs="楷体" w:hint="eastAsia"/>
                <w:sz w:val="24"/>
                <w:szCs w:val="24"/>
              </w:rPr>
              <w:t>宣传报道情况，并在附件中提供重要宣传报道证明（200字以内）</w:t>
            </w:r>
          </w:p>
          <w:p w14:paraId="65F6BD65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45CCB7F6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59BA4443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59D9ADC2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0EEBC924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06901F81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62155EE5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534E10A6" w14:textId="77777777">
        <w:trPr>
          <w:trHeight w:val="2286"/>
        </w:trPr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E4A5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创新性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7138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内容、形式、技术或传播渠道等方面的创新之处（200字以内）</w:t>
            </w:r>
          </w:p>
          <w:p w14:paraId="45626508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6ACACF20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0178FC0F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196A81A0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25FB971E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3FE11D86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3A3661AE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5FBC7AC2" w14:textId="77777777">
        <w:trPr>
          <w:trHeight w:val="90"/>
        </w:trPr>
        <w:tc>
          <w:tcPr>
            <w:tcW w:w="11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923C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创优性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F126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市级</w:t>
            </w:r>
          </w:p>
          <w:p w14:paraId="6E370143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以上</w:t>
            </w:r>
          </w:p>
          <w:p w14:paraId="4F386BF6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荣誉</w:t>
            </w:r>
          </w:p>
          <w:p w14:paraId="4292A9B0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奖励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9F4E" w14:textId="77777777" w:rsidR="000F5E10" w:rsidRDefault="000F5E10">
            <w:pPr>
              <w:widowControl/>
              <w:spacing w:line="240" w:lineRule="auto"/>
              <w:ind w:firstLineChars="0" w:firstLine="0"/>
              <w:rPr>
                <w:rFonts w:ascii="楷体" w:eastAsia="楷体" w:hAnsi="楷体" w:cs="楷体"/>
                <w:sz w:val="24"/>
                <w:szCs w:val="24"/>
              </w:rPr>
            </w:pPr>
          </w:p>
          <w:p w14:paraId="6DE0290F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条目化列明所获市级以上荣誉，并在附件中提供相关证明。</w:t>
            </w:r>
          </w:p>
          <w:p w14:paraId="4B94075B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1.</w:t>
            </w:r>
          </w:p>
          <w:p w14:paraId="08EAFEE9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2.</w:t>
            </w:r>
          </w:p>
          <w:p w14:paraId="3A41E3BF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3.</w:t>
            </w:r>
          </w:p>
          <w:p w14:paraId="0CCAEB95" w14:textId="77777777" w:rsidR="000F5E10" w:rsidRDefault="00F1202D">
            <w:pPr>
              <w:widowControl/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.....</w:t>
            </w:r>
          </w:p>
        </w:tc>
      </w:tr>
      <w:tr w:rsidR="000F5E10" w14:paraId="249A8B86" w14:textId="77777777">
        <w:trPr>
          <w:trHeight w:val="1301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5731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D02A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经验</w:t>
            </w:r>
          </w:p>
          <w:p w14:paraId="31F59B2C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推广</w:t>
            </w:r>
          </w:p>
          <w:p w14:paraId="364EBE80" w14:textId="77777777" w:rsidR="000F5E10" w:rsidRDefault="00F1202D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情况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1456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3FEBE6EE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807216F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4FF4141F" w14:textId="77777777">
        <w:trPr>
          <w:trHeight w:val="927"/>
        </w:trPr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523E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可持续性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0810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39812B19" w14:textId="77777777" w:rsidR="000F5E10" w:rsidRDefault="00F1202D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是否有持续开展或推广复制的计划与潜力</w:t>
            </w:r>
          </w:p>
          <w:p w14:paraId="2B5F3D64" w14:textId="77777777" w:rsidR="000F5E10" w:rsidRDefault="00F1202D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 是，已有明确计划</w:t>
            </w:r>
          </w:p>
          <w:p w14:paraId="7FC300F6" w14:textId="77777777" w:rsidR="000F5E10" w:rsidRDefault="00F1202D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 有潜力，正在探索中</w:t>
            </w:r>
          </w:p>
          <w:p w14:paraId="7708E330" w14:textId="77777777" w:rsidR="000F5E10" w:rsidRDefault="00F1202D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□ 主要为一次性活动</w:t>
            </w:r>
          </w:p>
          <w:p w14:paraId="2B00922A" w14:textId="77777777" w:rsidR="000F5E10" w:rsidRDefault="000F5E10">
            <w:pPr>
              <w:widowControl/>
              <w:spacing w:line="240" w:lineRule="auto"/>
              <w:ind w:firstLineChars="0" w:firstLine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:rsidR="000F5E10" w14:paraId="70F513DD" w14:textId="77777777">
        <w:trPr>
          <w:trHeight w:val="515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D24F" w14:textId="77777777" w:rsidR="000F5E10" w:rsidRDefault="00F1202D">
            <w:pPr>
              <w:spacing w:line="400" w:lineRule="exact"/>
              <w:ind w:firstLineChars="0" w:firstLine="0"/>
              <w:jc w:val="center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三、审核推荐</w:t>
            </w:r>
          </w:p>
        </w:tc>
      </w:tr>
      <w:tr w:rsidR="000F5E10" w14:paraId="64AA8F83" w14:textId="77777777">
        <w:trPr>
          <w:trHeight w:val="331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E619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申报</w:t>
            </w:r>
          </w:p>
          <w:p w14:paraId="1B12F446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单位/团队</w:t>
            </w:r>
          </w:p>
          <w:p w14:paraId="4131D4D5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承诺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BA15" w14:textId="77777777" w:rsidR="000F5E10" w:rsidRDefault="000F5E10">
            <w:pPr>
              <w:wordWrap w:val="0"/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42F59524" w14:textId="77777777" w:rsidR="000F5E10" w:rsidRDefault="00F1202D">
            <w:pPr>
              <w:wordWrap w:val="0"/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本单位（团队）保证本次项目申报所提交的所有材料内容均真实、合法、有效，数据准确无误，不存在知识产权纠纷。本次申报材料及相关成果可用于青岛社科普及工作的宣传、推广、展示等公益用途。 </w:t>
            </w:r>
          </w:p>
          <w:p w14:paraId="626753ED" w14:textId="77777777" w:rsidR="000F5E10" w:rsidRDefault="000F5E10">
            <w:pPr>
              <w:wordWrap w:val="0"/>
              <w:spacing w:line="240" w:lineRule="auto"/>
              <w:ind w:firstLineChars="0" w:firstLine="0"/>
              <w:jc w:val="right"/>
              <w:rPr>
                <w:rFonts w:ascii="仿宋" w:hAnsi="仿宋" w:cs="仿宋"/>
                <w:sz w:val="24"/>
                <w:szCs w:val="24"/>
              </w:rPr>
            </w:pPr>
          </w:p>
          <w:p w14:paraId="310BA0BC" w14:textId="77777777" w:rsidR="000F5E10" w:rsidRDefault="00F1202D">
            <w:pPr>
              <w:wordWrap w:val="0"/>
              <w:spacing w:line="240" w:lineRule="auto"/>
              <w:ind w:firstLineChars="0" w:firstLine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       申报单位/团队负责人签字：             </w:t>
            </w:r>
          </w:p>
          <w:p w14:paraId="26222CE2" w14:textId="77777777" w:rsidR="000F5E10" w:rsidRDefault="00F1202D">
            <w:pPr>
              <w:wordWrap w:val="0"/>
              <w:spacing w:line="240" w:lineRule="auto"/>
              <w:ind w:firstLineChars="800" w:firstLine="1920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申报单位/团队名称（单位加盖公章）：                  </w:t>
            </w:r>
          </w:p>
          <w:p w14:paraId="082092C0" w14:textId="77777777" w:rsidR="000F5E10" w:rsidRDefault="00F1202D">
            <w:pPr>
              <w:wordWrap w:val="0"/>
              <w:spacing w:line="240" w:lineRule="auto"/>
              <w:ind w:leftChars="600" w:left="1920" w:firstLine="480"/>
              <w:jc w:val="right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          年    月    日    </w:t>
            </w:r>
          </w:p>
        </w:tc>
      </w:tr>
      <w:tr w:rsidR="000F5E10" w14:paraId="6A25A074" w14:textId="77777777">
        <w:trPr>
          <w:trHeight w:val="298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8487" w14:textId="77777777" w:rsidR="000F5E10" w:rsidRDefault="00F1202D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推荐单位意见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3D7B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01B87D11" w14:textId="77777777" w:rsidR="000F5E10" w:rsidRDefault="00F1202D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经审核，该项目材料真实有效，符合申报条件，无违法违规行为，予以推荐。</w:t>
            </w:r>
          </w:p>
          <w:p w14:paraId="1DA29F83" w14:textId="77777777" w:rsidR="000F5E10" w:rsidRDefault="000F5E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02CE3020" w14:textId="77777777" w:rsidR="000F5E10" w:rsidRDefault="00F1202D">
            <w:pPr>
              <w:spacing w:line="240" w:lineRule="auto"/>
              <w:ind w:firstLineChars="700" w:firstLine="16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推荐单位名称（加盖公章）：</w:t>
            </w:r>
          </w:p>
          <w:p w14:paraId="3B18E356" w14:textId="77777777" w:rsidR="000F5E10" w:rsidRDefault="000F5E10">
            <w:pPr>
              <w:spacing w:line="240" w:lineRule="auto"/>
              <w:ind w:firstLineChars="0" w:firstLine="0"/>
              <w:rPr>
                <w:rFonts w:ascii="仿宋" w:hAnsi="仿宋" w:cs="仿宋"/>
                <w:sz w:val="24"/>
                <w:szCs w:val="24"/>
              </w:rPr>
            </w:pPr>
          </w:p>
          <w:p w14:paraId="44D63E6C" w14:textId="77777777" w:rsidR="000F5E10" w:rsidRDefault="00F1202D">
            <w:pPr>
              <w:spacing w:line="240" w:lineRule="auto"/>
              <w:ind w:firstLineChars="2000" w:firstLine="480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年    月    日</w:t>
            </w:r>
          </w:p>
        </w:tc>
      </w:tr>
    </w:tbl>
    <w:p w14:paraId="40897F92" w14:textId="77777777" w:rsidR="000F5E10" w:rsidRDefault="00F1202D">
      <w:pPr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填报人：</w:t>
      </w:r>
      <w:r>
        <w:rPr>
          <w:rFonts w:hint="eastAsia"/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</w:rPr>
        <w:t>联系电话：</w:t>
      </w:r>
    </w:p>
    <w:sectPr w:rsidR="000F5E10" w:rsidSect="009F06D1"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EA29" w14:textId="77777777" w:rsidR="00745DA2" w:rsidRDefault="00745DA2">
      <w:pPr>
        <w:spacing w:line="240" w:lineRule="auto"/>
        <w:ind w:firstLine="640"/>
      </w:pPr>
      <w:r>
        <w:separator/>
      </w:r>
    </w:p>
  </w:endnote>
  <w:endnote w:type="continuationSeparator" w:id="0">
    <w:p w14:paraId="28793B12" w14:textId="77777777" w:rsidR="00745DA2" w:rsidRDefault="00745DA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4E96FF7-0539-451E-B4FD-835AFCA01F2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FCCF010-7D99-4DF4-ABF7-D08E463942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1CE1816-C3C2-4884-9E07-6FAF7FBAF39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41076E6-8C0C-45D5-8339-20FCC626748F}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  <w:embedRegular r:id="rId5" w:subsetted="1" w:fontKey="{CDA892C4-222B-433B-8AD1-3C537841E4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B45B" w14:textId="77777777" w:rsidR="00745DA2" w:rsidRDefault="00745DA2">
      <w:pPr>
        <w:spacing w:line="240" w:lineRule="auto"/>
        <w:ind w:firstLine="640"/>
      </w:pPr>
      <w:r>
        <w:separator/>
      </w:r>
    </w:p>
  </w:footnote>
  <w:footnote w:type="continuationSeparator" w:id="0">
    <w:p w14:paraId="7B51C43C" w14:textId="77777777" w:rsidR="00745DA2" w:rsidRDefault="00745DA2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87E064"/>
    <w:multiLevelType w:val="singleLevel"/>
    <w:tmpl w:val="8F87E06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221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82"/>
    <w:rsid w:val="000F5E10"/>
    <w:rsid w:val="00221EDF"/>
    <w:rsid w:val="004B5A03"/>
    <w:rsid w:val="00610F7A"/>
    <w:rsid w:val="00665BAD"/>
    <w:rsid w:val="00745DA2"/>
    <w:rsid w:val="00746D85"/>
    <w:rsid w:val="008B7835"/>
    <w:rsid w:val="0099481C"/>
    <w:rsid w:val="009F06D1"/>
    <w:rsid w:val="00A83FE6"/>
    <w:rsid w:val="00B32474"/>
    <w:rsid w:val="00B70782"/>
    <w:rsid w:val="00BC632A"/>
    <w:rsid w:val="00CA6FD4"/>
    <w:rsid w:val="00D01AE7"/>
    <w:rsid w:val="00D6019B"/>
    <w:rsid w:val="00DA4A2F"/>
    <w:rsid w:val="00EF62FF"/>
    <w:rsid w:val="00F1202D"/>
    <w:rsid w:val="00F40F33"/>
    <w:rsid w:val="047F0F8D"/>
    <w:rsid w:val="07C02047"/>
    <w:rsid w:val="08B550AD"/>
    <w:rsid w:val="0C88627A"/>
    <w:rsid w:val="145329AD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A3477"/>
  <w15:docId w15:val="{0D520E75-5496-41BD-BDBE-1D765080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Calibri" w:eastAsia="仿宋" w:hAnsi="Calibri"/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outlineLvl w:val="1"/>
    </w:pPr>
    <w:rPr>
      <w:rFonts w:ascii="Arial" w:eastAsia="楷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customStyle="1" w:styleId="Index4">
    <w:name w:val="Index4"/>
    <w:basedOn w:val="a"/>
    <w:next w:val="a"/>
    <w:qFormat/>
    <w:pPr>
      <w:ind w:leftChars="600" w:left="600"/>
      <w:textAlignment w:val="baseline"/>
    </w:pPr>
  </w:style>
  <w:style w:type="paragraph" w:styleId="a6">
    <w:name w:val="List Paragraph"/>
    <w:basedOn w:val="a"/>
    <w:uiPriority w:val="99"/>
    <w:unhideWhenUsed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YQY</dc:creator>
  <cp:lastModifiedBy>筱文</cp:lastModifiedBy>
  <cp:revision>3</cp:revision>
  <dcterms:created xsi:type="dcterms:W3CDTF">2026-07-20T07:21:00Z</dcterms:created>
  <dcterms:modified xsi:type="dcterms:W3CDTF">2026-07-20T07:22:00Z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03E1D57D74F04DCB8D862E9B342605B2_13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