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50A09" w14:textId="77777777" w:rsidR="00B77926" w:rsidRDefault="00B77926" w:rsidP="00B77926">
      <w:pPr>
        <w:spacing w:line="560" w:lineRule="exact"/>
        <w:rPr>
          <w:rFonts w:asciiTheme="majorEastAsia" w:eastAsiaTheme="majorEastAsia" w:hAnsiTheme="majorEastAsia"/>
          <w:b/>
          <w:bCs/>
          <w:szCs w:val="32"/>
        </w:rPr>
      </w:pPr>
      <w:r>
        <w:rPr>
          <w:rFonts w:ascii="黑体" w:eastAsia="黑体" w:hAnsi="宋体" w:hint="eastAsia"/>
          <w:szCs w:val="32"/>
        </w:rPr>
        <w:t>附件</w:t>
      </w:r>
      <w:r w:rsidR="00466D31">
        <w:rPr>
          <w:rFonts w:ascii="黑体" w:eastAsia="黑体" w:hAnsi="宋体" w:hint="eastAsia"/>
          <w:szCs w:val="32"/>
        </w:rPr>
        <w:t>3</w:t>
      </w:r>
      <w:r>
        <w:rPr>
          <w:rFonts w:ascii="黑体" w:eastAsia="黑体" w:hAnsi="宋体" w:hint="eastAsia"/>
          <w:szCs w:val="32"/>
        </w:rPr>
        <w:t xml:space="preserve">    </w:t>
      </w:r>
    </w:p>
    <w:p w14:paraId="6C7EAC45" w14:textId="77777777" w:rsidR="00B77926" w:rsidRPr="00D5124A" w:rsidRDefault="00B77926" w:rsidP="00B77926">
      <w:pPr>
        <w:spacing w:before="0" w:beforeAutospacing="0" w:after="0" w:line="560" w:lineRule="exact"/>
        <w:jc w:val="center"/>
        <w:rPr>
          <w:rFonts w:ascii="方正小标宋_GBK" w:eastAsia="方正小标宋_GBK" w:hAnsi="华文中宋" w:cs="Times New Roman"/>
          <w:color w:val="000000"/>
          <w:sz w:val="44"/>
          <w:szCs w:val="44"/>
        </w:rPr>
      </w:pPr>
      <w:r w:rsidRPr="00D5124A">
        <w:rPr>
          <w:rFonts w:ascii="方正小标宋_GBK" w:eastAsia="方正小标宋_GBK" w:hAnsi="华文中宋" w:cs="Times New Roman" w:hint="eastAsia"/>
          <w:color w:val="000000"/>
          <w:sz w:val="44"/>
          <w:szCs w:val="44"/>
        </w:rPr>
        <w:t>青岛市社科</w:t>
      </w:r>
      <w:proofErr w:type="gramStart"/>
      <w:r w:rsidRPr="00D5124A">
        <w:rPr>
          <w:rFonts w:ascii="方正小标宋_GBK" w:eastAsia="方正小标宋_GBK" w:hAnsi="华文中宋" w:cs="Times New Roman" w:hint="eastAsia"/>
          <w:color w:val="000000"/>
          <w:sz w:val="44"/>
          <w:szCs w:val="44"/>
        </w:rPr>
        <w:t>联重点</w:t>
      </w:r>
      <w:proofErr w:type="gramEnd"/>
      <w:r w:rsidRPr="00D5124A">
        <w:rPr>
          <w:rFonts w:ascii="方正小标宋_GBK" w:eastAsia="方正小标宋_GBK" w:hAnsi="华文中宋" w:cs="Times New Roman" w:hint="eastAsia"/>
          <w:color w:val="000000"/>
          <w:sz w:val="44"/>
          <w:szCs w:val="44"/>
        </w:rPr>
        <w:t>学术活动</w:t>
      </w:r>
      <w:r w:rsidR="003976F4">
        <w:rPr>
          <w:rFonts w:ascii="方正小标宋_GBK" w:eastAsia="方正小标宋_GBK" w:hAnsi="华文中宋" w:cs="Times New Roman" w:hint="eastAsia"/>
          <w:color w:val="000000"/>
          <w:sz w:val="44"/>
          <w:szCs w:val="44"/>
        </w:rPr>
        <w:t>承办</w:t>
      </w:r>
      <w:r w:rsidRPr="00D5124A">
        <w:rPr>
          <w:rFonts w:ascii="方正小标宋_GBK" w:eastAsia="方正小标宋_GBK" w:hAnsi="华文中宋" w:cs="Times New Roman" w:hint="eastAsia"/>
          <w:color w:val="000000"/>
          <w:sz w:val="44"/>
          <w:szCs w:val="44"/>
        </w:rPr>
        <w:t>申报表</w:t>
      </w:r>
    </w:p>
    <w:p w14:paraId="52A3CB53" w14:textId="77777777" w:rsidR="00B77926" w:rsidRPr="000B4A7C" w:rsidRDefault="00B77926" w:rsidP="00B77926">
      <w:pPr>
        <w:ind w:leftChars="-257" w:left="-812" w:firstLineChars="400" w:firstLine="1103"/>
        <w:rPr>
          <w:rFonts w:ascii="仿宋_GB2312" w:eastAsia="仿宋_GB2312" w:cs="Times New Roman"/>
          <w:sz w:val="28"/>
          <w:szCs w:val="28"/>
        </w:rPr>
      </w:pPr>
      <w:r>
        <w:rPr>
          <w:rFonts w:eastAsia="仿宋_GB2312" w:hint="eastAsia"/>
          <w:sz w:val="28"/>
        </w:rPr>
        <w:t>申</w:t>
      </w:r>
      <w:r w:rsidRPr="000B4A7C">
        <w:rPr>
          <w:rFonts w:ascii="仿宋_GB2312" w:eastAsia="仿宋_GB2312" w:cs="Times New Roman" w:hint="eastAsia"/>
          <w:sz w:val="28"/>
          <w:szCs w:val="28"/>
        </w:rPr>
        <w:t xml:space="preserve">报承办单位：                             申报时间： </w:t>
      </w:r>
    </w:p>
    <w:tbl>
      <w:tblPr>
        <w:tblW w:w="9409" w:type="dxa"/>
        <w:tblInd w:w="-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891"/>
        <w:gridCol w:w="372"/>
        <w:gridCol w:w="2126"/>
        <w:gridCol w:w="1418"/>
        <w:gridCol w:w="3147"/>
      </w:tblGrid>
      <w:tr w:rsidR="00B77926" w:rsidRPr="000B4A7C" w14:paraId="5EFA7858" w14:textId="77777777" w:rsidTr="00A5369D">
        <w:trPr>
          <w:trHeight w:val="744"/>
        </w:trPr>
        <w:tc>
          <w:tcPr>
            <w:tcW w:w="271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BC1D85" w14:textId="77777777" w:rsidR="00B77926" w:rsidRPr="000B4A7C" w:rsidRDefault="00B77926" w:rsidP="00A5369D">
            <w:pPr>
              <w:spacing w:line="34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0B4A7C">
              <w:rPr>
                <w:rFonts w:ascii="仿宋_GB2312" w:eastAsia="仿宋_GB2312" w:cs="Times New Roman" w:hint="eastAsia"/>
                <w:sz w:val="28"/>
                <w:szCs w:val="28"/>
              </w:rPr>
              <w:t>重点学术活动名称</w:t>
            </w:r>
          </w:p>
        </w:tc>
        <w:tc>
          <w:tcPr>
            <w:tcW w:w="669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7BC56682" w14:textId="77777777" w:rsidR="00B77926" w:rsidRPr="000B4A7C" w:rsidRDefault="00B77926" w:rsidP="00A5369D">
            <w:pPr>
              <w:spacing w:line="34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B77926" w:rsidRPr="000B4A7C" w14:paraId="3A04F3AE" w14:textId="77777777" w:rsidTr="00A5369D">
        <w:trPr>
          <w:cantSplit/>
          <w:trHeight w:val="967"/>
        </w:trPr>
        <w:tc>
          <w:tcPr>
            <w:tcW w:w="1455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E7B032" w14:textId="77777777" w:rsidR="00B77926" w:rsidRPr="000B4A7C" w:rsidRDefault="00B77926" w:rsidP="00A5369D">
            <w:pPr>
              <w:spacing w:line="34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0B4A7C">
              <w:rPr>
                <w:rFonts w:ascii="仿宋_GB2312" w:eastAsia="仿宋_GB2312" w:cs="Times New Roman" w:hint="eastAsia"/>
                <w:sz w:val="28"/>
                <w:szCs w:val="28"/>
              </w:rPr>
              <w:t>活动负责</w:t>
            </w:r>
          </w:p>
          <w:p w14:paraId="585F3B0A" w14:textId="77777777" w:rsidR="00B77926" w:rsidRPr="000B4A7C" w:rsidRDefault="00B77926" w:rsidP="00A5369D">
            <w:pPr>
              <w:spacing w:line="34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0B4A7C">
              <w:rPr>
                <w:rFonts w:ascii="仿宋_GB2312" w:eastAsia="仿宋_GB2312" w:cs="Times New Roman" w:hint="eastAsia"/>
                <w:sz w:val="28"/>
                <w:szCs w:val="28"/>
              </w:rPr>
              <w:t>人及职务</w:t>
            </w:r>
          </w:p>
        </w:tc>
        <w:tc>
          <w:tcPr>
            <w:tcW w:w="3389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68D668" w14:textId="77777777" w:rsidR="00B77926" w:rsidRPr="000B4A7C" w:rsidRDefault="00B77926" w:rsidP="00A5369D">
            <w:pPr>
              <w:spacing w:line="34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F64393" w14:textId="77777777" w:rsidR="00B77926" w:rsidRPr="000B4A7C" w:rsidRDefault="00B77926" w:rsidP="00A5369D">
            <w:pPr>
              <w:spacing w:line="34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0B4A7C">
              <w:rPr>
                <w:rFonts w:ascii="仿宋_GB2312" w:eastAsia="仿宋_GB2312"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3147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8B388B" w14:textId="77777777" w:rsidR="00B77926" w:rsidRPr="000B4A7C" w:rsidRDefault="00B77926" w:rsidP="00A5369D">
            <w:pPr>
              <w:spacing w:line="34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0B4A7C">
              <w:rPr>
                <w:rFonts w:ascii="仿宋_GB2312" w:eastAsia="仿宋_GB2312" w:cs="Times New Roman" w:hint="eastAsia"/>
                <w:sz w:val="28"/>
                <w:szCs w:val="28"/>
              </w:rPr>
              <w:t>手机：</w:t>
            </w:r>
          </w:p>
        </w:tc>
      </w:tr>
      <w:tr w:rsidR="00B77926" w:rsidRPr="000B4A7C" w14:paraId="06FB5FEE" w14:textId="77777777" w:rsidTr="00A5369D">
        <w:trPr>
          <w:cantSplit/>
          <w:trHeight w:val="1055"/>
        </w:trPr>
        <w:tc>
          <w:tcPr>
            <w:tcW w:w="145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231D" w14:textId="77777777" w:rsidR="00B77926" w:rsidRPr="000B4A7C" w:rsidRDefault="00B77926" w:rsidP="00A5369D">
            <w:pPr>
              <w:spacing w:line="34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0B4A7C">
              <w:rPr>
                <w:rFonts w:ascii="仿宋_GB2312" w:eastAsia="仿宋_GB2312" w:cs="Times New Roman" w:hint="eastAsia"/>
                <w:sz w:val="28"/>
                <w:szCs w:val="28"/>
              </w:rPr>
              <w:t>活动联系</w:t>
            </w:r>
          </w:p>
          <w:p w14:paraId="3F21059F" w14:textId="77777777" w:rsidR="00B77926" w:rsidRPr="000B4A7C" w:rsidRDefault="00B77926" w:rsidP="00A5369D">
            <w:pPr>
              <w:spacing w:line="34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0B4A7C">
              <w:rPr>
                <w:rFonts w:ascii="仿宋_GB2312" w:eastAsia="仿宋_GB2312" w:cs="Times New Roman" w:hint="eastAsia"/>
                <w:sz w:val="28"/>
                <w:szCs w:val="28"/>
              </w:rPr>
              <w:t>人及职务</w:t>
            </w:r>
          </w:p>
        </w:tc>
        <w:tc>
          <w:tcPr>
            <w:tcW w:w="33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88CA" w14:textId="77777777" w:rsidR="00B77926" w:rsidRPr="000B4A7C" w:rsidRDefault="00B77926" w:rsidP="00A5369D">
            <w:pPr>
              <w:widowControl/>
              <w:spacing w:line="34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9A08" w14:textId="77777777" w:rsidR="00B77926" w:rsidRPr="000B4A7C" w:rsidRDefault="00B77926" w:rsidP="00A5369D">
            <w:pPr>
              <w:spacing w:line="34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0B4A7C">
              <w:rPr>
                <w:rFonts w:ascii="仿宋_GB2312" w:eastAsia="仿宋_GB2312"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314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A6E711" w14:textId="77777777" w:rsidR="00B77926" w:rsidRPr="000B4A7C" w:rsidRDefault="00B77926" w:rsidP="00A5369D">
            <w:pPr>
              <w:spacing w:line="34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0B4A7C">
              <w:rPr>
                <w:rFonts w:ascii="仿宋_GB2312" w:eastAsia="仿宋_GB2312" w:cs="Times New Roman" w:hint="eastAsia"/>
                <w:sz w:val="28"/>
                <w:szCs w:val="28"/>
              </w:rPr>
              <w:t>手机：</w:t>
            </w:r>
          </w:p>
        </w:tc>
      </w:tr>
      <w:tr w:rsidR="00B77926" w:rsidRPr="000B4A7C" w14:paraId="6C71DC9A" w14:textId="77777777" w:rsidTr="00A5369D">
        <w:trPr>
          <w:cantSplit/>
          <w:trHeight w:val="1055"/>
        </w:trPr>
        <w:tc>
          <w:tcPr>
            <w:tcW w:w="9409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9BDE89" w14:textId="77777777" w:rsidR="00B77926" w:rsidRPr="000B4A7C" w:rsidRDefault="00B77926" w:rsidP="008A6071">
            <w:pPr>
              <w:spacing w:line="36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0B4A7C">
              <w:rPr>
                <w:rFonts w:ascii="仿宋_GB2312" w:eastAsia="仿宋_GB2312" w:cs="Times New Roman" w:hint="eastAsia"/>
                <w:sz w:val="28"/>
                <w:szCs w:val="28"/>
              </w:rPr>
              <w:t>重 点 学 术 活 动 方 案</w:t>
            </w:r>
          </w:p>
          <w:p w14:paraId="1AB52D00" w14:textId="77777777" w:rsidR="00B77926" w:rsidRPr="000B4A7C" w:rsidRDefault="00B77926" w:rsidP="00A5369D">
            <w:pPr>
              <w:spacing w:line="36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0B4A7C">
              <w:rPr>
                <w:rFonts w:ascii="仿宋_GB2312" w:eastAsia="仿宋_GB2312" w:cs="Times New Roman" w:hint="eastAsia"/>
                <w:sz w:val="28"/>
                <w:szCs w:val="28"/>
              </w:rPr>
              <w:t>（主要说明活动的时间、地点、内容、目的、意义、形式、规模及预期社会效益、所需经费等情况，1500字左右。字体格式统一为仿宋_GB2312小四）</w:t>
            </w:r>
          </w:p>
          <w:p w14:paraId="338C1CF6" w14:textId="77777777" w:rsidR="00B77926" w:rsidRPr="000B4A7C" w:rsidRDefault="00B77926" w:rsidP="00A5369D">
            <w:pPr>
              <w:spacing w:line="36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0B4A7C">
              <w:rPr>
                <w:rFonts w:ascii="仿宋_GB2312" w:eastAsia="仿宋_GB2312" w:cs="Times New Roman" w:hint="eastAsia"/>
                <w:sz w:val="28"/>
                <w:szCs w:val="28"/>
              </w:rPr>
              <w:t>活动时间（是否服从调剂）：</w:t>
            </w:r>
          </w:p>
          <w:p w14:paraId="213FD98B" w14:textId="77777777" w:rsidR="00B77926" w:rsidRPr="000B4A7C" w:rsidRDefault="00B77926" w:rsidP="00A5369D">
            <w:pPr>
              <w:spacing w:line="36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29896A9C" w14:textId="77777777" w:rsidR="00B77926" w:rsidRPr="000B4A7C" w:rsidRDefault="00B77926" w:rsidP="00A5369D">
            <w:pPr>
              <w:spacing w:line="36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0B4A7C">
              <w:rPr>
                <w:rFonts w:ascii="仿宋_GB2312" w:eastAsia="仿宋_GB2312" w:cs="Times New Roman" w:hint="eastAsia"/>
                <w:sz w:val="28"/>
                <w:szCs w:val="28"/>
              </w:rPr>
              <w:t>地点：</w:t>
            </w:r>
          </w:p>
          <w:p w14:paraId="17CBB698" w14:textId="77777777" w:rsidR="00B77926" w:rsidRPr="000B4A7C" w:rsidRDefault="00B77926" w:rsidP="00A5369D">
            <w:pPr>
              <w:spacing w:line="36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7D28A97A" w14:textId="77777777" w:rsidR="00B77926" w:rsidRPr="000B4A7C" w:rsidRDefault="00B77926" w:rsidP="00A5369D">
            <w:pPr>
              <w:spacing w:line="36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0B4A7C">
              <w:rPr>
                <w:rFonts w:ascii="仿宋_GB2312" w:eastAsia="仿宋_GB2312" w:cs="Times New Roman" w:hint="eastAsia"/>
                <w:sz w:val="28"/>
                <w:szCs w:val="28"/>
              </w:rPr>
              <w:t>内容：</w:t>
            </w:r>
          </w:p>
          <w:p w14:paraId="1BFA995F" w14:textId="77777777" w:rsidR="00B77926" w:rsidRDefault="00B77926" w:rsidP="00A5369D">
            <w:pPr>
              <w:spacing w:line="34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77DA8249" w14:textId="77777777" w:rsidR="00B77926" w:rsidRDefault="00B77926" w:rsidP="00A5369D">
            <w:pPr>
              <w:spacing w:line="34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14C5343E" w14:textId="77777777" w:rsidR="00B77926" w:rsidRPr="000B4A7C" w:rsidRDefault="00B77926" w:rsidP="00A5369D">
            <w:pPr>
              <w:spacing w:line="34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B77926" w:rsidRPr="000B4A7C" w14:paraId="733C527D" w14:textId="77777777" w:rsidTr="00A5369D">
        <w:trPr>
          <w:cantSplit/>
          <w:trHeight w:val="6477"/>
        </w:trPr>
        <w:tc>
          <w:tcPr>
            <w:tcW w:w="940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28F4FB" w14:textId="77777777" w:rsidR="00B77926" w:rsidRPr="000B4A7C" w:rsidRDefault="00B77926" w:rsidP="00A5369D">
            <w:pPr>
              <w:spacing w:line="36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294B36E6" w14:textId="77777777" w:rsidR="00B77926" w:rsidRPr="000B4A7C" w:rsidRDefault="00B77926" w:rsidP="00A5369D">
            <w:pPr>
              <w:spacing w:line="36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0B4A7C">
              <w:rPr>
                <w:rFonts w:ascii="仿宋_GB2312" w:eastAsia="仿宋_GB2312" w:cs="Times New Roman" w:hint="eastAsia"/>
                <w:sz w:val="28"/>
                <w:szCs w:val="28"/>
              </w:rPr>
              <w:t xml:space="preserve">目的： </w:t>
            </w:r>
          </w:p>
          <w:p w14:paraId="4585D6BE" w14:textId="77777777" w:rsidR="00B77926" w:rsidRDefault="00B77926" w:rsidP="00A5369D">
            <w:pPr>
              <w:spacing w:line="36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3A8C11EA" w14:textId="77777777" w:rsidR="00935EFB" w:rsidRPr="000B4A7C" w:rsidRDefault="00935EFB" w:rsidP="00A5369D">
            <w:pPr>
              <w:spacing w:line="36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2A97FE26" w14:textId="77777777" w:rsidR="00B77926" w:rsidRPr="000B4A7C" w:rsidRDefault="00B77926" w:rsidP="00A5369D">
            <w:pPr>
              <w:spacing w:line="36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0B4A7C">
              <w:rPr>
                <w:rFonts w:ascii="仿宋_GB2312" w:eastAsia="仿宋_GB2312" w:cs="Times New Roman" w:hint="eastAsia"/>
                <w:sz w:val="28"/>
                <w:szCs w:val="28"/>
              </w:rPr>
              <w:t xml:space="preserve">意义（不少于500字）： </w:t>
            </w:r>
          </w:p>
          <w:p w14:paraId="23FDBDDD" w14:textId="77777777" w:rsidR="00B77926" w:rsidRDefault="00B77926" w:rsidP="00A5369D">
            <w:pPr>
              <w:spacing w:line="36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58699AC1" w14:textId="77777777" w:rsidR="00935EFB" w:rsidRDefault="00935EFB" w:rsidP="00A5369D">
            <w:pPr>
              <w:spacing w:line="36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6662C54A" w14:textId="77777777" w:rsidR="00B77926" w:rsidRPr="000B4A7C" w:rsidRDefault="00B77926" w:rsidP="00A5369D">
            <w:pPr>
              <w:spacing w:line="36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0B4A7C">
              <w:rPr>
                <w:rFonts w:ascii="仿宋_GB2312" w:eastAsia="仿宋_GB2312" w:cs="Times New Roman" w:hint="eastAsia"/>
                <w:sz w:val="28"/>
                <w:szCs w:val="28"/>
              </w:rPr>
              <w:t>形式：</w:t>
            </w:r>
          </w:p>
          <w:p w14:paraId="7637864A" w14:textId="77777777" w:rsidR="00B77926" w:rsidRDefault="00B77926" w:rsidP="00A5369D">
            <w:pPr>
              <w:spacing w:line="36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4B27BFFD" w14:textId="77777777" w:rsidR="00935EFB" w:rsidRPr="000B4A7C" w:rsidRDefault="00935EFB" w:rsidP="00A5369D">
            <w:pPr>
              <w:spacing w:line="36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4EFD3788" w14:textId="77777777" w:rsidR="00B77926" w:rsidRPr="000B4A7C" w:rsidRDefault="00B77926" w:rsidP="00A5369D">
            <w:pPr>
              <w:spacing w:line="36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0B4A7C">
              <w:rPr>
                <w:rFonts w:ascii="仿宋_GB2312" w:eastAsia="仿宋_GB2312" w:cs="Times New Roman" w:hint="eastAsia"/>
                <w:sz w:val="28"/>
                <w:szCs w:val="28"/>
              </w:rPr>
              <w:t>拟邀请与会高层次专家名单及参会人员范围：</w:t>
            </w:r>
          </w:p>
          <w:p w14:paraId="63484873" w14:textId="77777777" w:rsidR="00B77926" w:rsidRDefault="00B77926" w:rsidP="00A5369D">
            <w:pPr>
              <w:spacing w:line="36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67106121" w14:textId="77777777" w:rsidR="00935EFB" w:rsidRDefault="00935EFB" w:rsidP="00A5369D">
            <w:pPr>
              <w:spacing w:line="36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7A6B2AC4" w14:textId="77777777" w:rsidR="00B77926" w:rsidRPr="000B4A7C" w:rsidRDefault="00B77926" w:rsidP="00A5369D">
            <w:pPr>
              <w:spacing w:line="36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0B4A7C">
              <w:rPr>
                <w:rFonts w:ascii="仿宋_GB2312" w:eastAsia="仿宋_GB2312" w:cs="Times New Roman" w:hint="eastAsia"/>
                <w:sz w:val="28"/>
                <w:szCs w:val="28"/>
              </w:rPr>
              <w:t>规模及预期社会效益：</w:t>
            </w:r>
          </w:p>
          <w:p w14:paraId="7C54A419" w14:textId="77777777" w:rsidR="00B77926" w:rsidRDefault="00B77926" w:rsidP="00A5369D">
            <w:pPr>
              <w:spacing w:line="36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0B4A7C">
              <w:rPr>
                <w:rFonts w:ascii="仿宋_GB2312" w:eastAsia="仿宋_GB2312" w:cs="Times New Roman" w:hint="eastAsia"/>
                <w:sz w:val="28"/>
                <w:szCs w:val="28"/>
              </w:rPr>
              <w:t xml:space="preserve"> </w:t>
            </w:r>
          </w:p>
          <w:p w14:paraId="56285FDF" w14:textId="77777777" w:rsidR="00B77926" w:rsidRPr="000B4A7C" w:rsidRDefault="00B77926" w:rsidP="00A5369D">
            <w:pPr>
              <w:spacing w:line="36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65F2D38A" w14:textId="77777777" w:rsidR="00B77926" w:rsidRDefault="00B77926" w:rsidP="00A5369D">
            <w:pPr>
              <w:spacing w:line="36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0B4A7C">
              <w:rPr>
                <w:rFonts w:ascii="仿宋_GB2312" w:eastAsia="仿宋_GB2312" w:cs="Times New Roman" w:hint="eastAsia"/>
                <w:sz w:val="28"/>
                <w:szCs w:val="28"/>
              </w:rPr>
              <w:t xml:space="preserve">所需经费： </w:t>
            </w:r>
          </w:p>
          <w:p w14:paraId="2FAA33B2" w14:textId="77777777" w:rsidR="00B77926" w:rsidRDefault="00B77926" w:rsidP="00A5369D">
            <w:pPr>
              <w:spacing w:line="36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2F8DEFFC" w14:textId="77777777" w:rsidR="00935EFB" w:rsidRPr="000B4A7C" w:rsidRDefault="00935EFB" w:rsidP="00A5369D">
            <w:pPr>
              <w:spacing w:line="36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B77926" w:rsidRPr="000B4A7C" w14:paraId="697E696E" w14:textId="77777777" w:rsidTr="00A5369D">
        <w:trPr>
          <w:cantSplit/>
          <w:trHeight w:val="1252"/>
        </w:trPr>
        <w:tc>
          <w:tcPr>
            <w:tcW w:w="940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356B3C" w14:textId="77777777" w:rsidR="00B77926" w:rsidRDefault="00B77926" w:rsidP="00A5369D">
            <w:pPr>
              <w:spacing w:line="36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585FD74E" w14:textId="77777777" w:rsidR="00B77926" w:rsidRDefault="00B77926" w:rsidP="00A5369D">
            <w:pPr>
              <w:spacing w:line="36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6FD3A493" w14:textId="77777777" w:rsidR="00B77926" w:rsidRDefault="00B77926" w:rsidP="00A5369D">
            <w:pPr>
              <w:spacing w:line="36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255D820E" w14:textId="77777777" w:rsidR="00B77926" w:rsidRDefault="00B77926" w:rsidP="00A5369D">
            <w:pPr>
              <w:spacing w:line="36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0F53273C" w14:textId="77777777" w:rsidR="00B77926" w:rsidRDefault="00B77926" w:rsidP="00A5369D">
            <w:pPr>
              <w:spacing w:line="36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0414DB9A" w14:textId="77777777" w:rsidR="00B77926" w:rsidRDefault="00B77926" w:rsidP="00A5369D">
            <w:pPr>
              <w:spacing w:line="36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2F395C44" w14:textId="77777777" w:rsidR="00B77926" w:rsidRDefault="00B77926" w:rsidP="00A5369D">
            <w:pPr>
              <w:spacing w:line="36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469574D2" w14:textId="77777777" w:rsidR="00B77926" w:rsidRDefault="00B77926" w:rsidP="00A5369D">
            <w:pPr>
              <w:spacing w:line="36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6EAF6724" w14:textId="77777777" w:rsidR="00B77926" w:rsidRDefault="00B77926" w:rsidP="00A5369D">
            <w:pPr>
              <w:spacing w:line="36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5A14BB86" w14:textId="77777777" w:rsidR="005C6A5B" w:rsidRDefault="005C6A5B" w:rsidP="00A5369D">
            <w:pPr>
              <w:spacing w:line="36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686AEFCD" w14:textId="77777777" w:rsidR="00B77926" w:rsidRPr="000B4A7C" w:rsidRDefault="00B77926" w:rsidP="00A5369D">
            <w:pPr>
              <w:spacing w:line="36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B77926" w:rsidRPr="000B4A7C" w14:paraId="7F81358D" w14:textId="77777777" w:rsidTr="00A5369D">
        <w:trPr>
          <w:trHeight w:val="2909"/>
        </w:trPr>
        <w:tc>
          <w:tcPr>
            <w:tcW w:w="2346" w:type="dxa"/>
            <w:gridSpan w:val="2"/>
            <w:tcBorders>
              <w:left w:val="single" w:sz="12" w:space="0" w:color="auto"/>
            </w:tcBorders>
            <w:vAlign w:val="center"/>
          </w:tcPr>
          <w:p w14:paraId="319F989F" w14:textId="77777777" w:rsidR="00B77926" w:rsidRPr="000B4A7C" w:rsidRDefault="00B77926" w:rsidP="00A5369D">
            <w:pPr>
              <w:spacing w:line="36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0B4A7C">
              <w:rPr>
                <w:rFonts w:ascii="仿宋_GB2312" w:eastAsia="仿宋_GB2312" w:cs="Times New Roman" w:hint="eastAsia"/>
                <w:sz w:val="28"/>
                <w:szCs w:val="28"/>
              </w:rPr>
              <w:t>申报承办单位（学会、高校、学院）负责人意见</w:t>
            </w:r>
          </w:p>
        </w:tc>
        <w:tc>
          <w:tcPr>
            <w:tcW w:w="7063" w:type="dxa"/>
            <w:gridSpan w:val="4"/>
            <w:tcBorders>
              <w:right w:val="single" w:sz="12" w:space="0" w:color="auto"/>
            </w:tcBorders>
          </w:tcPr>
          <w:p w14:paraId="52AEE8AC" w14:textId="77777777" w:rsidR="00B77926" w:rsidRPr="000B4A7C" w:rsidRDefault="00B77926" w:rsidP="00A5369D">
            <w:pPr>
              <w:spacing w:line="360" w:lineRule="exact"/>
              <w:ind w:firstLineChars="800" w:firstLine="2207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1B20F151" w14:textId="77777777" w:rsidR="00B77926" w:rsidRPr="000B4A7C" w:rsidRDefault="00B77926" w:rsidP="00A5369D">
            <w:pPr>
              <w:spacing w:line="360" w:lineRule="exact"/>
              <w:ind w:firstLineChars="1500" w:firstLine="4138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59D67A4E" w14:textId="77777777" w:rsidR="00B77926" w:rsidRPr="000B4A7C" w:rsidRDefault="00B77926" w:rsidP="00A5369D">
            <w:pPr>
              <w:spacing w:line="360" w:lineRule="exact"/>
              <w:ind w:firstLineChars="1650" w:firstLine="4552"/>
              <w:rPr>
                <w:rFonts w:ascii="仿宋_GB2312" w:eastAsia="仿宋_GB2312" w:cs="Times New Roman"/>
                <w:sz w:val="28"/>
                <w:szCs w:val="28"/>
              </w:rPr>
            </w:pPr>
            <w:r w:rsidRPr="000B4A7C">
              <w:rPr>
                <w:rFonts w:ascii="仿宋_GB2312" w:eastAsia="仿宋_GB2312" w:cs="Times New Roman" w:hint="eastAsia"/>
                <w:sz w:val="28"/>
                <w:szCs w:val="28"/>
              </w:rPr>
              <w:t>（盖章）</w:t>
            </w:r>
          </w:p>
          <w:p w14:paraId="141EDFED" w14:textId="77777777" w:rsidR="00B77926" w:rsidRPr="000B4A7C" w:rsidRDefault="00B77926" w:rsidP="00A5369D">
            <w:pPr>
              <w:spacing w:line="360" w:lineRule="exact"/>
              <w:ind w:firstLineChars="1552" w:firstLine="4281"/>
              <w:rPr>
                <w:rFonts w:ascii="仿宋_GB2312" w:eastAsia="仿宋_GB2312" w:cs="Times New Roman"/>
                <w:sz w:val="28"/>
                <w:szCs w:val="28"/>
              </w:rPr>
            </w:pPr>
            <w:r w:rsidRPr="000B4A7C">
              <w:rPr>
                <w:rFonts w:ascii="仿宋_GB2312" w:eastAsia="仿宋_GB2312" w:cs="Times New Roman" w:hint="eastAsia"/>
                <w:sz w:val="28"/>
                <w:szCs w:val="28"/>
              </w:rPr>
              <w:t>年    月    日</w:t>
            </w:r>
          </w:p>
        </w:tc>
      </w:tr>
    </w:tbl>
    <w:p w14:paraId="1AF053BE" w14:textId="77777777" w:rsidR="00B77926" w:rsidRDefault="00B77926" w:rsidP="00B77926">
      <w:pPr>
        <w:spacing w:before="0" w:beforeAutospacing="0" w:after="0"/>
        <w:rPr>
          <w:rFonts w:eastAsia="仿宋_GB2312" w:cs="Times New Roman"/>
          <w:color w:val="000000"/>
          <w:sz w:val="28"/>
          <w:szCs w:val="28"/>
        </w:rPr>
      </w:pPr>
    </w:p>
    <w:p w14:paraId="10C95AB2" w14:textId="77777777" w:rsidR="00B77926" w:rsidRDefault="00B77926" w:rsidP="00B77926">
      <w:pPr>
        <w:spacing w:before="0" w:beforeAutospacing="0" w:after="0"/>
        <w:rPr>
          <w:rFonts w:eastAsia="仿宋_GB2312" w:cs="Times New Roman"/>
          <w:color w:val="000000"/>
          <w:sz w:val="28"/>
          <w:szCs w:val="28"/>
        </w:rPr>
      </w:pPr>
    </w:p>
    <w:p w14:paraId="17A91AC2" w14:textId="77777777" w:rsidR="000B4A7C" w:rsidRPr="000B4A7C" w:rsidRDefault="000B4A7C" w:rsidP="00B77926">
      <w:pPr>
        <w:snapToGrid w:val="0"/>
        <w:spacing w:before="0" w:beforeAutospacing="0" w:after="0"/>
        <w:jc w:val="center"/>
        <w:rPr>
          <w:rFonts w:ascii="仿宋_GB2312" w:eastAsia="仿宋_GB2312" w:cs="Times New Roman"/>
          <w:sz w:val="28"/>
          <w:szCs w:val="28"/>
        </w:rPr>
      </w:pPr>
    </w:p>
    <w:sectPr w:rsidR="000B4A7C" w:rsidRPr="000B4A7C" w:rsidSect="003C713C">
      <w:footerReference w:type="even" r:id="rId8"/>
      <w:footerReference w:type="default" r:id="rId9"/>
      <w:pgSz w:w="11906" w:h="16838" w:code="9"/>
      <w:pgMar w:top="2098" w:right="1474" w:bottom="1985" w:left="1588" w:header="851" w:footer="1588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F7A3F" w14:textId="77777777" w:rsidR="007D7139" w:rsidRDefault="007D7139" w:rsidP="005713C9">
      <w:pPr>
        <w:spacing w:before="0" w:after="0"/>
      </w:pPr>
      <w:r>
        <w:separator/>
      </w:r>
    </w:p>
  </w:endnote>
  <w:endnote w:type="continuationSeparator" w:id="0">
    <w:p w14:paraId="5A085F4F" w14:textId="77777777" w:rsidR="007D7139" w:rsidRDefault="007D7139" w:rsidP="005713C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EastAsia" w:eastAsiaTheme="minorEastAsia" w:hAnsiTheme="minorEastAsia"/>
        <w:sz w:val="28"/>
        <w:szCs w:val="28"/>
      </w:rPr>
      <w:id w:val="20190433"/>
      <w:docPartObj>
        <w:docPartGallery w:val="Page Numbers (Bottom of Page)"/>
        <w:docPartUnique/>
      </w:docPartObj>
    </w:sdtPr>
    <w:sdtEndPr/>
    <w:sdtContent>
      <w:p w14:paraId="27757288" w14:textId="77777777" w:rsidR="00BB5E3C" w:rsidRPr="00F53AC4" w:rsidRDefault="00AC364D">
        <w:pPr>
          <w:pStyle w:val="a5"/>
          <w:rPr>
            <w:rFonts w:asciiTheme="minorEastAsia" w:eastAsiaTheme="minorEastAsia" w:hAnsiTheme="minorEastAsia"/>
            <w:sz w:val="28"/>
            <w:szCs w:val="28"/>
          </w:rPr>
        </w:pPr>
        <w:r w:rsidRPr="00F53AC4">
          <w:rPr>
            <w:rFonts w:asciiTheme="minorEastAsia" w:eastAsiaTheme="minorEastAsia" w:hAnsiTheme="minorEastAsia" w:hint="eastAsia"/>
            <w:sz w:val="28"/>
            <w:szCs w:val="28"/>
          </w:rPr>
          <w:t xml:space="preserve">    </w:t>
        </w:r>
        <w:r w:rsidR="00503E94" w:rsidRPr="00F53AC4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BB5E3C" w:rsidRPr="00F53AC4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503E94" w:rsidRPr="00F53AC4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740D42" w:rsidRPr="00740D42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740D42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="00503E94" w:rsidRPr="00F53AC4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90432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noProof/>
        <w:sz w:val="28"/>
        <w:szCs w:val="28"/>
      </w:rPr>
    </w:sdtEndPr>
    <w:sdtContent>
      <w:p w14:paraId="21514A52" w14:textId="77777777" w:rsidR="00BB5E3C" w:rsidRDefault="00503E94" w:rsidP="00D27A24">
        <w:pPr>
          <w:pStyle w:val="a5"/>
          <w:ind w:right="360"/>
          <w:jc w:val="right"/>
        </w:pPr>
        <w:r w:rsidRPr="00F53AC4">
          <w:rPr>
            <w:rFonts w:asciiTheme="minorEastAsia" w:eastAsiaTheme="minorEastAsia" w:hAnsiTheme="minorEastAsia"/>
            <w:noProof/>
            <w:sz w:val="28"/>
            <w:szCs w:val="28"/>
          </w:rPr>
          <w:fldChar w:fldCharType="begin"/>
        </w:r>
        <w:r w:rsidR="00BB5E3C" w:rsidRPr="00F53AC4">
          <w:rPr>
            <w:rFonts w:asciiTheme="minorEastAsia" w:eastAsiaTheme="minorEastAsia" w:hAnsiTheme="minorEastAsia"/>
            <w:noProof/>
            <w:sz w:val="28"/>
            <w:szCs w:val="28"/>
          </w:rPr>
          <w:instrText xml:space="preserve"> PAGE   \* MERGEFORMAT </w:instrText>
        </w:r>
        <w:r w:rsidRPr="00F53AC4">
          <w:rPr>
            <w:rFonts w:asciiTheme="minorEastAsia" w:eastAsiaTheme="minorEastAsia" w:hAnsiTheme="minorEastAsia"/>
            <w:noProof/>
            <w:sz w:val="28"/>
            <w:szCs w:val="28"/>
          </w:rPr>
          <w:fldChar w:fldCharType="separate"/>
        </w:r>
        <w:r w:rsidR="00740D42">
          <w:rPr>
            <w:rFonts w:asciiTheme="minorEastAsia" w:eastAsiaTheme="minorEastAsia" w:hAnsiTheme="minorEastAsia"/>
            <w:noProof/>
            <w:sz w:val="28"/>
            <w:szCs w:val="28"/>
          </w:rPr>
          <w:t>- 1 -</w:t>
        </w:r>
        <w:r w:rsidRPr="00F53AC4">
          <w:rPr>
            <w:rFonts w:asciiTheme="minorEastAsia" w:eastAsiaTheme="minorEastAsia" w:hAnsiTheme="minorEastAsia"/>
            <w:noProof/>
            <w:sz w:val="28"/>
            <w:szCs w:val="28"/>
          </w:rPr>
          <w:fldChar w:fldCharType="end"/>
        </w:r>
        <w:r w:rsidR="00D27A24" w:rsidRPr="00F53AC4">
          <w:rPr>
            <w:rFonts w:asciiTheme="minorEastAsia" w:eastAsiaTheme="minorEastAsia" w:hAnsiTheme="minorEastAsia" w:hint="eastAsia"/>
            <w:noProof/>
            <w:sz w:val="28"/>
            <w:szCs w:val="2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43A18" w14:textId="77777777" w:rsidR="007D7139" w:rsidRDefault="007D7139" w:rsidP="005713C9">
      <w:pPr>
        <w:spacing w:before="0" w:after="0"/>
      </w:pPr>
      <w:r>
        <w:separator/>
      </w:r>
    </w:p>
  </w:footnote>
  <w:footnote w:type="continuationSeparator" w:id="0">
    <w:p w14:paraId="2921951A" w14:textId="77777777" w:rsidR="007D7139" w:rsidRDefault="007D7139" w:rsidP="005713C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C6C59"/>
    <w:multiLevelType w:val="hybridMultilevel"/>
    <w:tmpl w:val="1772EA56"/>
    <w:lvl w:ilvl="0" w:tplc="8CECDBCA">
      <w:start w:val="1"/>
      <w:numFmt w:val="decimal"/>
      <w:lvlText w:val="%1、"/>
      <w:lvlJc w:val="left"/>
      <w:pPr>
        <w:ind w:left="360" w:hanging="36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9A"/>
    <w:rsid w:val="00030F96"/>
    <w:rsid w:val="00052608"/>
    <w:rsid w:val="00060927"/>
    <w:rsid w:val="00082279"/>
    <w:rsid w:val="0008425D"/>
    <w:rsid w:val="000A48FC"/>
    <w:rsid w:val="000A682C"/>
    <w:rsid w:val="000B00C5"/>
    <w:rsid w:val="000B0C35"/>
    <w:rsid w:val="000B320A"/>
    <w:rsid w:val="000B4A7C"/>
    <w:rsid w:val="000C442C"/>
    <w:rsid w:val="000D1045"/>
    <w:rsid w:val="000D3721"/>
    <w:rsid w:val="000D40C4"/>
    <w:rsid w:val="000D6B78"/>
    <w:rsid w:val="000E641B"/>
    <w:rsid w:val="000E78A2"/>
    <w:rsid w:val="001149B1"/>
    <w:rsid w:val="00143AB8"/>
    <w:rsid w:val="00153BA3"/>
    <w:rsid w:val="00160DDE"/>
    <w:rsid w:val="00167CCB"/>
    <w:rsid w:val="00184252"/>
    <w:rsid w:val="0019489E"/>
    <w:rsid w:val="001A0382"/>
    <w:rsid w:val="001C3970"/>
    <w:rsid w:val="001D1783"/>
    <w:rsid w:val="001D69CA"/>
    <w:rsid w:val="001E2729"/>
    <w:rsid w:val="001E354C"/>
    <w:rsid w:val="001F24C6"/>
    <w:rsid w:val="00217E0E"/>
    <w:rsid w:val="0022138A"/>
    <w:rsid w:val="00243F83"/>
    <w:rsid w:val="00245178"/>
    <w:rsid w:val="00246F17"/>
    <w:rsid w:val="002644E6"/>
    <w:rsid w:val="00295CCD"/>
    <w:rsid w:val="002D00DE"/>
    <w:rsid w:val="002E0E1E"/>
    <w:rsid w:val="002F39F9"/>
    <w:rsid w:val="002F7150"/>
    <w:rsid w:val="0030395A"/>
    <w:rsid w:val="00305AED"/>
    <w:rsid w:val="0031029C"/>
    <w:rsid w:val="003239A5"/>
    <w:rsid w:val="00376172"/>
    <w:rsid w:val="003976F4"/>
    <w:rsid w:val="00397AAB"/>
    <w:rsid w:val="00397D1F"/>
    <w:rsid w:val="003A005F"/>
    <w:rsid w:val="003A7ADE"/>
    <w:rsid w:val="003C229E"/>
    <w:rsid w:val="003C24CE"/>
    <w:rsid w:val="003C713C"/>
    <w:rsid w:val="003C74EB"/>
    <w:rsid w:val="003D7F0D"/>
    <w:rsid w:val="003E47EB"/>
    <w:rsid w:val="003F1611"/>
    <w:rsid w:val="00432952"/>
    <w:rsid w:val="004472F2"/>
    <w:rsid w:val="00453D2C"/>
    <w:rsid w:val="00454197"/>
    <w:rsid w:val="00466D31"/>
    <w:rsid w:val="00471E10"/>
    <w:rsid w:val="00481A19"/>
    <w:rsid w:val="0049203D"/>
    <w:rsid w:val="00493D27"/>
    <w:rsid w:val="004946AF"/>
    <w:rsid w:val="004977A5"/>
    <w:rsid w:val="004C499D"/>
    <w:rsid w:val="004C6B61"/>
    <w:rsid w:val="00503E94"/>
    <w:rsid w:val="0050524A"/>
    <w:rsid w:val="00512DE4"/>
    <w:rsid w:val="005273F6"/>
    <w:rsid w:val="00547FA5"/>
    <w:rsid w:val="005713C9"/>
    <w:rsid w:val="00571BDC"/>
    <w:rsid w:val="005778BD"/>
    <w:rsid w:val="00580BFB"/>
    <w:rsid w:val="00587787"/>
    <w:rsid w:val="005944AC"/>
    <w:rsid w:val="00594C23"/>
    <w:rsid w:val="005B74A8"/>
    <w:rsid w:val="005C6A5B"/>
    <w:rsid w:val="005C73AC"/>
    <w:rsid w:val="006068D2"/>
    <w:rsid w:val="00630363"/>
    <w:rsid w:val="006405AD"/>
    <w:rsid w:val="006612A7"/>
    <w:rsid w:val="00694D68"/>
    <w:rsid w:val="006A3D10"/>
    <w:rsid w:val="006B3462"/>
    <w:rsid w:val="006B3AC7"/>
    <w:rsid w:val="006B3D7F"/>
    <w:rsid w:val="006B4BC9"/>
    <w:rsid w:val="006D0684"/>
    <w:rsid w:val="006D1687"/>
    <w:rsid w:val="007121F3"/>
    <w:rsid w:val="0071487D"/>
    <w:rsid w:val="00731AB3"/>
    <w:rsid w:val="00740D42"/>
    <w:rsid w:val="007424C9"/>
    <w:rsid w:val="00764657"/>
    <w:rsid w:val="00772BD4"/>
    <w:rsid w:val="00785C85"/>
    <w:rsid w:val="00796505"/>
    <w:rsid w:val="007B00D0"/>
    <w:rsid w:val="007C0932"/>
    <w:rsid w:val="007D58A4"/>
    <w:rsid w:val="007D7139"/>
    <w:rsid w:val="007E09F4"/>
    <w:rsid w:val="007F22EB"/>
    <w:rsid w:val="007F79F8"/>
    <w:rsid w:val="00803902"/>
    <w:rsid w:val="008130C5"/>
    <w:rsid w:val="00815F89"/>
    <w:rsid w:val="00841513"/>
    <w:rsid w:val="00855E7C"/>
    <w:rsid w:val="00862732"/>
    <w:rsid w:val="008953C8"/>
    <w:rsid w:val="008A43EB"/>
    <w:rsid w:val="008A6071"/>
    <w:rsid w:val="008A6C1F"/>
    <w:rsid w:val="008C159B"/>
    <w:rsid w:val="008E1B45"/>
    <w:rsid w:val="0091241C"/>
    <w:rsid w:val="00935EFB"/>
    <w:rsid w:val="00953CE6"/>
    <w:rsid w:val="009573B6"/>
    <w:rsid w:val="00975B60"/>
    <w:rsid w:val="009A1F3A"/>
    <w:rsid w:val="009B3AFB"/>
    <w:rsid w:val="009C6F07"/>
    <w:rsid w:val="009D59F8"/>
    <w:rsid w:val="009F63AE"/>
    <w:rsid w:val="00A15405"/>
    <w:rsid w:val="00A4278F"/>
    <w:rsid w:val="00A502F5"/>
    <w:rsid w:val="00A56CB3"/>
    <w:rsid w:val="00A625D9"/>
    <w:rsid w:val="00A66FD0"/>
    <w:rsid w:val="00A75725"/>
    <w:rsid w:val="00A82910"/>
    <w:rsid w:val="00A840AC"/>
    <w:rsid w:val="00AA6A3C"/>
    <w:rsid w:val="00AB1B77"/>
    <w:rsid w:val="00AC364D"/>
    <w:rsid w:val="00AD3250"/>
    <w:rsid w:val="00AE57D5"/>
    <w:rsid w:val="00B2572A"/>
    <w:rsid w:val="00B426FA"/>
    <w:rsid w:val="00B44417"/>
    <w:rsid w:val="00B54912"/>
    <w:rsid w:val="00B62452"/>
    <w:rsid w:val="00B64074"/>
    <w:rsid w:val="00B77815"/>
    <w:rsid w:val="00B77926"/>
    <w:rsid w:val="00B77ED5"/>
    <w:rsid w:val="00B8549B"/>
    <w:rsid w:val="00B947E4"/>
    <w:rsid w:val="00BA69F3"/>
    <w:rsid w:val="00BB52FB"/>
    <w:rsid w:val="00BB5E3C"/>
    <w:rsid w:val="00BC59F3"/>
    <w:rsid w:val="00BD2AD3"/>
    <w:rsid w:val="00BE097D"/>
    <w:rsid w:val="00BE22F1"/>
    <w:rsid w:val="00BE3973"/>
    <w:rsid w:val="00BE4123"/>
    <w:rsid w:val="00C00160"/>
    <w:rsid w:val="00C16A9B"/>
    <w:rsid w:val="00C37E0D"/>
    <w:rsid w:val="00C6150A"/>
    <w:rsid w:val="00C627F9"/>
    <w:rsid w:val="00C636F1"/>
    <w:rsid w:val="00C6425C"/>
    <w:rsid w:val="00C91678"/>
    <w:rsid w:val="00C9585B"/>
    <w:rsid w:val="00CA08F4"/>
    <w:rsid w:val="00CA391B"/>
    <w:rsid w:val="00CB14B7"/>
    <w:rsid w:val="00CB5BBB"/>
    <w:rsid w:val="00CC7B82"/>
    <w:rsid w:val="00D11B8D"/>
    <w:rsid w:val="00D15AEA"/>
    <w:rsid w:val="00D27A24"/>
    <w:rsid w:val="00D5124A"/>
    <w:rsid w:val="00D952B0"/>
    <w:rsid w:val="00DA1AF5"/>
    <w:rsid w:val="00DA300A"/>
    <w:rsid w:val="00DA4B6E"/>
    <w:rsid w:val="00DA7C34"/>
    <w:rsid w:val="00DB3CE7"/>
    <w:rsid w:val="00DC0912"/>
    <w:rsid w:val="00DC2222"/>
    <w:rsid w:val="00DC705F"/>
    <w:rsid w:val="00DD09A0"/>
    <w:rsid w:val="00DE196F"/>
    <w:rsid w:val="00DF5C9D"/>
    <w:rsid w:val="00E10020"/>
    <w:rsid w:val="00E206A8"/>
    <w:rsid w:val="00E31F96"/>
    <w:rsid w:val="00E55B19"/>
    <w:rsid w:val="00E6269F"/>
    <w:rsid w:val="00E6788A"/>
    <w:rsid w:val="00E77297"/>
    <w:rsid w:val="00E80D3A"/>
    <w:rsid w:val="00E93FCB"/>
    <w:rsid w:val="00E97ED0"/>
    <w:rsid w:val="00EB278D"/>
    <w:rsid w:val="00EC3BE7"/>
    <w:rsid w:val="00EC3DE9"/>
    <w:rsid w:val="00EC7297"/>
    <w:rsid w:val="00ED10BB"/>
    <w:rsid w:val="00EE2797"/>
    <w:rsid w:val="00EE390F"/>
    <w:rsid w:val="00EF60E8"/>
    <w:rsid w:val="00F04FFF"/>
    <w:rsid w:val="00F24A8E"/>
    <w:rsid w:val="00F53AC4"/>
    <w:rsid w:val="00F8199A"/>
    <w:rsid w:val="00F8772D"/>
    <w:rsid w:val="00FA722A"/>
    <w:rsid w:val="00FB0927"/>
    <w:rsid w:val="00FC4E2A"/>
    <w:rsid w:val="00FE3CA8"/>
    <w:rsid w:val="00FE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E34CB"/>
  <w15:docId w15:val="{5F0EACE9-1E98-4CA7-A4A1-22FC9A67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225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4EB"/>
    <w:pPr>
      <w:widowControl w:val="0"/>
      <w:jc w:val="both"/>
    </w:pPr>
    <w:rPr>
      <w:rFonts w:ascii="Times New Roman" w:eastAsia="仿宋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1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713C9"/>
    <w:rPr>
      <w:rFonts w:ascii="Times New Roman" w:eastAsia="仿宋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1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13C9"/>
    <w:rPr>
      <w:rFonts w:ascii="Times New Roman" w:eastAsia="仿宋" w:hAnsi="Times New Roman"/>
      <w:sz w:val="18"/>
      <w:szCs w:val="18"/>
    </w:rPr>
  </w:style>
  <w:style w:type="paragraph" w:styleId="a7">
    <w:name w:val="Body Text"/>
    <w:basedOn w:val="a"/>
    <w:link w:val="a8"/>
    <w:rsid w:val="00243F83"/>
    <w:pPr>
      <w:spacing w:before="0" w:beforeAutospacing="0" w:after="0" w:line="400" w:lineRule="exact"/>
    </w:pPr>
    <w:rPr>
      <w:rFonts w:eastAsia="仿宋_GB2312" w:cs="Times New Roman"/>
      <w:szCs w:val="20"/>
    </w:rPr>
  </w:style>
  <w:style w:type="character" w:customStyle="1" w:styleId="a8">
    <w:name w:val="正文文本 字符"/>
    <w:basedOn w:val="a0"/>
    <w:link w:val="a7"/>
    <w:rsid w:val="00243F83"/>
    <w:rPr>
      <w:rFonts w:ascii="Times New Roman" w:eastAsia="仿宋_GB2312" w:hAnsi="Times New Roman" w:cs="Times New Roman"/>
      <w:sz w:val="32"/>
      <w:szCs w:val="20"/>
    </w:rPr>
  </w:style>
  <w:style w:type="paragraph" w:styleId="a9">
    <w:name w:val="List Paragraph"/>
    <w:basedOn w:val="a"/>
    <w:uiPriority w:val="34"/>
    <w:qFormat/>
    <w:rsid w:val="00243F83"/>
    <w:pPr>
      <w:ind w:firstLineChars="200" w:firstLine="420"/>
    </w:pPr>
    <w:rPr>
      <w:rFonts w:ascii="Calibri" w:eastAsia="宋体" w:hAnsi="Calibri" w:cs="Times New Roman"/>
      <w:sz w:val="21"/>
    </w:rPr>
  </w:style>
  <w:style w:type="paragraph" w:styleId="2">
    <w:name w:val="Body Text Indent 2"/>
    <w:basedOn w:val="a"/>
    <w:link w:val="20"/>
    <w:uiPriority w:val="99"/>
    <w:semiHidden/>
    <w:unhideWhenUsed/>
    <w:rsid w:val="00243F83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uiPriority w:val="99"/>
    <w:semiHidden/>
    <w:rsid w:val="00243F83"/>
    <w:rPr>
      <w:rFonts w:ascii="Times New Roman" w:eastAsia="仿宋" w:hAnsi="Times New Roman"/>
      <w:sz w:val="32"/>
    </w:rPr>
  </w:style>
  <w:style w:type="character" w:styleId="aa">
    <w:name w:val="Hyperlink"/>
    <w:basedOn w:val="a0"/>
    <w:uiPriority w:val="99"/>
    <w:unhideWhenUsed/>
    <w:rsid w:val="001E354C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3D7F0D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3D7F0D"/>
    <w:rPr>
      <w:rFonts w:ascii="Times New Roman" w:eastAsia="仿宋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1D87B-2784-4A99-B78F-94E651EDD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wang xiaoqiong</cp:lastModifiedBy>
  <cp:revision>4</cp:revision>
  <dcterms:created xsi:type="dcterms:W3CDTF">2022-03-15T06:37:00Z</dcterms:created>
  <dcterms:modified xsi:type="dcterms:W3CDTF">2022-03-15T06:39:00Z</dcterms:modified>
</cp:coreProperties>
</file>