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A584" w14:textId="77777777" w:rsidR="00DA6CEE" w:rsidRDefault="00300104">
      <w:pPr>
        <w:rPr>
          <w:rFonts w:ascii="黑体" w:eastAsia="黑体" w:hAnsi="黑体"/>
          <w:szCs w:val="32"/>
        </w:rPr>
      </w:pPr>
      <w:r>
        <w:rPr>
          <w:rFonts w:ascii="黑体" w:eastAsia="黑体" w:hAnsi="黑体"/>
          <w:szCs w:val="32"/>
        </w:rPr>
        <w:t>附件</w:t>
      </w:r>
      <w:r>
        <w:rPr>
          <w:rFonts w:ascii="黑体" w:eastAsia="黑体" w:hAnsi="黑体" w:hint="eastAsia"/>
          <w:szCs w:val="32"/>
        </w:rPr>
        <w:t>4</w:t>
      </w:r>
    </w:p>
    <w:p w14:paraId="4C0BDB81" w14:textId="77777777" w:rsidR="00DA6CEE" w:rsidRDefault="00DA6CEE">
      <w:pPr>
        <w:pStyle w:val="a0"/>
      </w:pPr>
    </w:p>
    <w:p w14:paraId="01B79EEE" w14:textId="10E60348" w:rsidR="00DA6CEE" w:rsidRDefault="00300104">
      <w:pPr>
        <w:pStyle w:val="a0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5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年度山东省人力资源社会保障课题申报汇总表</w:t>
      </w:r>
    </w:p>
    <w:p w14:paraId="6318923C" w14:textId="439829FA" w:rsidR="0039403A" w:rsidRPr="0039403A" w:rsidRDefault="0039403A" w:rsidP="0039403A">
      <w:pPr>
        <w:pStyle w:val="5"/>
        <w:ind w:left="0"/>
        <w:rPr>
          <w:rFonts w:hint="eastAsia"/>
        </w:rPr>
      </w:pPr>
      <w:r>
        <w:rPr>
          <w:rFonts w:eastAsia="黑体"/>
          <w:bCs/>
          <w:kern w:val="0"/>
          <w:sz w:val="28"/>
          <w:szCs w:val="28"/>
        </w:rPr>
        <w:t>申报单位</w:t>
      </w:r>
      <w:r>
        <w:rPr>
          <w:rFonts w:eastAsia="黑体" w:hint="eastAsia"/>
          <w:bCs/>
          <w:kern w:val="0"/>
          <w:sz w:val="28"/>
          <w:szCs w:val="28"/>
        </w:rPr>
        <w:t>（盖章）</w:t>
      </w:r>
      <w:r>
        <w:rPr>
          <w:rFonts w:eastAsia="黑体"/>
          <w:bCs/>
          <w:kern w:val="0"/>
          <w:sz w:val="28"/>
          <w:szCs w:val="28"/>
        </w:rPr>
        <w:t>：</w:t>
      </w:r>
    </w:p>
    <w:tbl>
      <w:tblPr>
        <w:tblW w:w="1559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277"/>
        <w:gridCol w:w="3827"/>
        <w:gridCol w:w="1559"/>
        <w:gridCol w:w="1560"/>
        <w:gridCol w:w="1417"/>
        <w:gridCol w:w="2126"/>
        <w:gridCol w:w="3119"/>
      </w:tblGrid>
      <w:tr w:rsidR="0039403A" w14:paraId="15F0C73D" w14:textId="128D6943" w:rsidTr="00300104">
        <w:trPr>
          <w:trHeight w:val="11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2C32" w14:textId="77777777" w:rsidR="0039403A" w:rsidRDefault="0039403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序号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AFD11" w14:textId="77777777" w:rsidR="0039403A" w:rsidRDefault="0039403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课题类别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DC43F" w14:textId="77777777" w:rsidR="0039403A" w:rsidRDefault="0039403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课题名称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56332" w14:textId="77777777" w:rsidR="0039403A" w:rsidRDefault="0039403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负责人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F275F" w14:textId="77777777" w:rsidR="0039403A" w:rsidRDefault="0039403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成员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3D06C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联系人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76597" w14:textId="77777777" w:rsidR="0039403A" w:rsidRDefault="0039403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>
              <w:rPr>
                <w:rFonts w:eastAsia="黑体"/>
                <w:kern w:val="0"/>
                <w:sz w:val="24"/>
              </w:rPr>
              <w:t>移动电话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BE1FE" w14:textId="03DBA6CA" w:rsidR="0039403A" w:rsidRDefault="0039403A">
            <w:pPr>
              <w:widowControl/>
              <w:jc w:val="center"/>
              <w:rPr>
                <w:rFonts w:eastAsia="黑体"/>
                <w:kern w:val="0"/>
                <w:sz w:val="24"/>
              </w:rPr>
            </w:pPr>
            <w:r w:rsidRPr="0039403A">
              <w:rPr>
                <w:rFonts w:eastAsia="黑体" w:hint="eastAsia"/>
                <w:kern w:val="0"/>
                <w:sz w:val="24"/>
              </w:rPr>
              <w:t>申报政审情况（申报者的个人政治表现是否过关，申报材料的政治导向是否正确）</w:t>
            </w:r>
          </w:p>
        </w:tc>
      </w:tr>
      <w:tr w:rsidR="0039403A" w14:paraId="747BDAE6" w14:textId="20E99F06" w:rsidTr="00300104">
        <w:trPr>
          <w:cantSplit/>
          <w:trHeight w:val="72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0A3A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DDD0C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97230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61BB1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B3091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FF4185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4B156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86632D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9403A" w14:paraId="77E85A2E" w14:textId="67977F73" w:rsidTr="00300104">
        <w:trPr>
          <w:cantSplit/>
          <w:trHeight w:val="72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2357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E7636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7EC21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18C89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26997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2BA0F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3A2A5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015145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9403A" w14:paraId="030D8D43" w14:textId="5F978C85" w:rsidTr="00300104">
        <w:trPr>
          <w:cantSplit/>
          <w:trHeight w:val="72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7880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C504E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BE6123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FCC46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2B3A6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AF3CE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3104F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6BCF5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9403A" w14:paraId="7D6F9F5E" w14:textId="3BBBD966" w:rsidTr="00300104">
        <w:trPr>
          <w:cantSplit/>
          <w:trHeight w:val="72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B52A2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136BA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DDE91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CC458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014F1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99881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6A5CE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8FE217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 w:rsidR="0039403A" w14:paraId="0C30E50F" w14:textId="1AE16380" w:rsidTr="00300104">
        <w:trPr>
          <w:cantSplit/>
          <w:trHeight w:val="76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4007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97775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2CABF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7B3B5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10B96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F8C76" w14:textId="77777777" w:rsidR="0039403A" w:rsidRDefault="0039403A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16954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B2E27E" w14:textId="77777777" w:rsidR="0039403A" w:rsidRDefault="0039403A">
            <w:pPr>
              <w:widowControl/>
              <w:jc w:val="center"/>
              <w:rPr>
                <w:kern w:val="0"/>
                <w:sz w:val="24"/>
              </w:rPr>
            </w:pPr>
          </w:p>
        </w:tc>
      </w:tr>
    </w:tbl>
    <w:p w14:paraId="4340157A" w14:textId="77777777" w:rsidR="00DA6CEE" w:rsidRDefault="00300104">
      <w:r>
        <w:rPr>
          <w:rFonts w:eastAsia="黑体" w:hint="eastAsia"/>
          <w:sz w:val="28"/>
          <w:szCs w:val="28"/>
        </w:rPr>
        <w:t>联系</w:t>
      </w:r>
      <w:r>
        <w:rPr>
          <w:rFonts w:eastAsia="黑体"/>
          <w:sz w:val="28"/>
          <w:szCs w:val="28"/>
        </w:rPr>
        <w:t>人：</w:t>
      </w:r>
      <w:r>
        <w:rPr>
          <w:rFonts w:eastAsia="黑体"/>
          <w:sz w:val="28"/>
          <w:szCs w:val="28"/>
        </w:rPr>
        <w:t xml:space="preserve">                  </w:t>
      </w:r>
      <w:r>
        <w:rPr>
          <w:rFonts w:eastAsia="黑体"/>
          <w:sz w:val="28"/>
          <w:szCs w:val="28"/>
        </w:rPr>
        <w:t>联系电话：</w:t>
      </w:r>
    </w:p>
    <w:p w14:paraId="2A6C6B32" w14:textId="77777777" w:rsidR="00DA6CEE" w:rsidRDefault="00DA6CEE">
      <w:pPr>
        <w:spacing w:line="240" w:lineRule="exact"/>
        <w:rPr>
          <w:rFonts w:ascii="楷体_GB2312" w:eastAsia="楷体_GB2312" w:hAnsi="楷体_GB2312" w:cs="楷体_GB2312"/>
          <w:sz w:val="24"/>
        </w:rPr>
      </w:pPr>
    </w:p>
    <w:p w14:paraId="1F1CBD15" w14:textId="77777777" w:rsidR="00DA6CEE" w:rsidRDefault="00DA6CEE">
      <w:pPr>
        <w:spacing w:line="240" w:lineRule="exact"/>
        <w:rPr>
          <w:rFonts w:ascii="楷体_GB2312" w:eastAsia="楷体_GB2312" w:hAnsi="楷体_GB2312" w:cs="楷体_GB2312"/>
          <w:sz w:val="24"/>
        </w:rPr>
      </w:pPr>
    </w:p>
    <w:sectPr w:rsidR="00DA6CEE">
      <w:pgSz w:w="16838" w:h="11906" w:orient="landscape"/>
      <w:pgMar w:top="1531" w:right="2098" w:bottom="1531" w:left="1814" w:header="851" w:footer="1587" w:gutter="0"/>
      <w:cols w:space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HorizontalSpacing w:val="158"/>
  <w:drawingGridVerticalSpacing w:val="295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WNjNzBhZmU3MWYwOWIwODUyMTdiODZlY2M4Y2ZkMDYifQ=="/>
  </w:docVars>
  <w:rsids>
    <w:rsidRoot w:val="00DA6CEE"/>
    <w:rsid w:val="00044EF2"/>
    <w:rsid w:val="00300104"/>
    <w:rsid w:val="0039403A"/>
    <w:rsid w:val="00565023"/>
    <w:rsid w:val="00AF4947"/>
    <w:rsid w:val="00DA6CEE"/>
    <w:rsid w:val="0119677B"/>
    <w:rsid w:val="02EE60F6"/>
    <w:rsid w:val="03C07382"/>
    <w:rsid w:val="04B213C1"/>
    <w:rsid w:val="05110522"/>
    <w:rsid w:val="058F525E"/>
    <w:rsid w:val="06C75A8A"/>
    <w:rsid w:val="09B63701"/>
    <w:rsid w:val="09FB55B8"/>
    <w:rsid w:val="0A2D7A8F"/>
    <w:rsid w:val="0AA40EAF"/>
    <w:rsid w:val="0C630154"/>
    <w:rsid w:val="0C932D42"/>
    <w:rsid w:val="0EEA48AC"/>
    <w:rsid w:val="0F40581B"/>
    <w:rsid w:val="0FC832CD"/>
    <w:rsid w:val="10042992"/>
    <w:rsid w:val="103233B6"/>
    <w:rsid w:val="10B4201D"/>
    <w:rsid w:val="112453F4"/>
    <w:rsid w:val="11B5604C"/>
    <w:rsid w:val="120C7C36"/>
    <w:rsid w:val="12BF3737"/>
    <w:rsid w:val="12CF313E"/>
    <w:rsid w:val="140E413A"/>
    <w:rsid w:val="145D4F96"/>
    <w:rsid w:val="15B74ADA"/>
    <w:rsid w:val="1657066F"/>
    <w:rsid w:val="17C527F3"/>
    <w:rsid w:val="1D62455C"/>
    <w:rsid w:val="1E220F0E"/>
    <w:rsid w:val="1E63576F"/>
    <w:rsid w:val="1E965C58"/>
    <w:rsid w:val="1F8A4FBC"/>
    <w:rsid w:val="1FA15E62"/>
    <w:rsid w:val="205B4263"/>
    <w:rsid w:val="205C7FDB"/>
    <w:rsid w:val="2094311A"/>
    <w:rsid w:val="20A420AE"/>
    <w:rsid w:val="20C55B80"/>
    <w:rsid w:val="210C3BDD"/>
    <w:rsid w:val="214B42D7"/>
    <w:rsid w:val="231A179B"/>
    <w:rsid w:val="2479115B"/>
    <w:rsid w:val="24B30B11"/>
    <w:rsid w:val="24FF3D57"/>
    <w:rsid w:val="26492DAF"/>
    <w:rsid w:val="26D46B1D"/>
    <w:rsid w:val="277044D4"/>
    <w:rsid w:val="2810627B"/>
    <w:rsid w:val="28A349F9"/>
    <w:rsid w:val="29AA1DB7"/>
    <w:rsid w:val="29E93DFF"/>
    <w:rsid w:val="2A0C65CE"/>
    <w:rsid w:val="2A7C5978"/>
    <w:rsid w:val="2A810D6A"/>
    <w:rsid w:val="2ACE536A"/>
    <w:rsid w:val="2C932FD6"/>
    <w:rsid w:val="2EA1046C"/>
    <w:rsid w:val="2ED96145"/>
    <w:rsid w:val="2F4D42C5"/>
    <w:rsid w:val="2F9432ED"/>
    <w:rsid w:val="310E0E7D"/>
    <w:rsid w:val="33B97ED5"/>
    <w:rsid w:val="33C341A1"/>
    <w:rsid w:val="33CF6FEA"/>
    <w:rsid w:val="34D108E8"/>
    <w:rsid w:val="36A24542"/>
    <w:rsid w:val="37164F30"/>
    <w:rsid w:val="372E5DD5"/>
    <w:rsid w:val="382F62A9"/>
    <w:rsid w:val="39CE6256"/>
    <w:rsid w:val="3A1F234D"/>
    <w:rsid w:val="3A47057C"/>
    <w:rsid w:val="3C221C81"/>
    <w:rsid w:val="3C29300F"/>
    <w:rsid w:val="3C495460"/>
    <w:rsid w:val="3D583BAC"/>
    <w:rsid w:val="3EAD1CD6"/>
    <w:rsid w:val="428E5609"/>
    <w:rsid w:val="43972F54"/>
    <w:rsid w:val="44D77AAC"/>
    <w:rsid w:val="456F5F37"/>
    <w:rsid w:val="45886D8A"/>
    <w:rsid w:val="45B7168C"/>
    <w:rsid w:val="45D72C17"/>
    <w:rsid w:val="467F664E"/>
    <w:rsid w:val="47D46525"/>
    <w:rsid w:val="480706A9"/>
    <w:rsid w:val="482251E7"/>
    <w:rsid w:val="48407F97"/>
    <w:rsid w:val="487274B4"/>
    <w:rsid w:val="48DB38E3"/>
    <w:rsid w:val="49C83E68"/>
    <w:rsid w:val="4A1248E1"/>
    <w:rsid w:val="4BB80C43"/>
    <w:rsid w:val="4CDC1013"/>
    <w:rsid w:val="4F125A3A"/>
    <w:rsid w:val="4F146A5E"/>
    <w:rsid w:val="4F161B19"/>
    <w:rsid w:val="4F6A386B"/>
    <w:rsid w:val="50184479"/>
    <w:rsid w:val="51AA579D"/>
    <w:rsid w:val="52497B10"/>
    <w:rsid w:val="52992424"/>
    <w:rsid w:val="5413655E"/>
    <w:rsid w:val="543C16DA"/>
    <w:rsid w:val="5531145B"/>
    <w:rsid w:val="556709D9"/>
    <w:rsid w:val="563B2D30"/>
    <w:rsid w:val="57911D3D"/>
    <w:rsid w:val="59656166"/>
    <w:rsid w:val="59C83A10"/>
    <w:rsid w:val="5A0A227A"/>
    <w:rsid w:val="5A296BA4"/>
    <w:rsid w:val="5D5061F6"/>
    <w:rsid w:val="5DCD7847"/>
    <w:rsid w:val="5E40626B"/>
    <w:rsid w:val="5EC724E8"/>
    <w:rsid w:val="5F4A2A6F"/>
    <w:rsid w:val="5F750196"/>
    <w:rsid w:val="5FC44C79"/>
    <w:rsid w:val="628C5F22"/>
    <w:rsid w:val="63091321"/>
    <w:rsid w:val="631F28F3"/>
    <w:rsid w:val="634265E1"/>
    <w:rsid w:val="63500CFE"/>
    <w:rsid w:val="677F6056"/>
    <w:rsid w:val="6A58493C"/>
    <w:rsid w:val="6ACE4BFE"/>
    <w:rsid w:val="6BCE4FEF"/>
    <w:rsid w:val="6D1A4FAB"/>
    <w:rsid w:val="6FD25C22"/>
    <w:rsid w:val="700F345E"/>
    <w:rsid w:val="70946F38"/>
    <w:rsid w:val="70A4560E"/>
    <w:rsid w:val="71463740"/>
    <w:rsid w:val="719E1176"/>
    <w:rsid w:val="71AF7537"/>
    <w:rsid w:val="724C5877"/>
    <w:rsid w:val="7250318F"/>
    <w:rsid w:val="73426189"/>
    <w:rsid w:val="7380608B"/>
    <w:rsid w:val="753B6CA1"/>
    <w:rsid w:val="754B7119"/>
    <w:rsid w:val="761E4C8C"/>
    <w:rsid w:val="77E934CE"/>
    <w:rsid w:val="78100732"/>
    <w:rsid w:val="78363059"/>
    <w:rsid w:val="78414C61"/>
    <w:rsid w:val="78CC09CF"/>
    <w:rsid w:val="7A3B378F"/>
    <w:rsid w:val="7B745A72"/>
    <w:rsid w:val="7BC02341"/>
    <w:rsid w:val="7E355268"/>
    <w:rsid w:val="7F3C6183"/>
    <w:rsid w:val="B7BF3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0A7D012"/>
  <w15:docId w15:val="{7531EE9E-5F4B-4D0F-997A-7F0C05759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index 6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32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5"/>
    <w:basedOn w:val="a"/>
    <w:next w:val="a"/>
    <w:qFormat/>
    <w:pPr>
      <w:ind w:left="1680"/>
    </w:pPr>
  </w:style>
  <w:style w:type="paragraph" w:styleId="6">
    <w:name w:val="index 6"/>
    <w:basedOn w:val="a"/>
    <w:next w:val="a"/>
    <w:qFormat/>
    <w:pPr>
      <w:ind w:firstLine="840"/>
    </w:pPr>
    <w:rPr>
      <w:rFonts w:ascii="Times New Roman" w:hAnsi="Times New Roman" w:cs="Arial"/>
    </w:rPr>
  </w:style>
  <w:style w:type="paragraph" w:styleId="a4">
    <w:name w:val="Body Text"/>
    <w:basedOn w:val="a"/>
    <w:next w:val="a0"/>
    <w:qFormat/>
    <w:pPr>
      <w:spacing w:after="120"/>
    </w:pPr>
  </w:style>
  <w:style w:type="paragraph" w:styleId="a5">
    <w:name w:val="Body Text First Indent"/>
    <w:basedOn w:val="a4"/>
    <w:next w:val="6"/>
    <w:qFormat/>
    <w:pPr>
      <w:spacing w:before="100" w:beforeAutospacing="1"/>
      <w:ind w:firstLineChars="100" w:firstLine="420"/>
    </w:pPr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山东省人力资源和社会保障厅</dc:title>
  <dc:creator>Administrator</dc:creator>
  <cp:lastModifiedBy>筱文</cp:lastModifiedBy>
  <cp:revision>4</cp:revision>
  <cp:lastPrinted>2025-04-02T14:11:00Z</cp:lastPrinted>
  <dcterms:created xsi:type="dcterms:W3CDTF">2024-04-11T14:07:00Z</dcterms:created>
  <dcterms:modified xsi:type="dcterms:W3CDTF">2025-04-08T03:52:00Z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33E32FA634884A70A8F88D80A83E26F4_12</vt:lpwstr>
  </property>
  <property fmtid="{D5CDD505-2E9C-101B-9397-08002B2CF9AE}" pid="4" name="KSOTemplateDocerSaveRecord">
    <vt:lpwstr>eyJoZGlkIjoiZjZmYzhlZmQxZmYwYzBkNmNjN2EzNzUzNzg1MzY0MjIiLCJ1c2VySWQiOiI0NjgwODQ2NTMifQ==</vt:lpwstr>
  </property>
</Properties>
</file>