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AE7" w:rsidRDefault="00D57EE6">
      <w:pPr>
        <w:snapToGrid w:val="0"/>
        <w:jc w:val="left"/>
        <w:outlineLvl w:val="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附件1</w:t>
      </w:r>
    </w:p>
    <w:p w:rsidR="008A1AE7" w:rsidRDefault="008A1AE7">
      <w:pPr>
        <w:snapToGrid w:val="0"/>
        <w:jc w:val="left"/>
        <w:outlineLvl w:val="0"/>
        <w:rPr>
          <w:rFonts w:ascii="黑体" w:eastAsia="黑体" w:hAnsi="黑体" w:cs="黑体"/>
          <w:sz w:val="36"/>
          <w:szCs w:val="36"/>
        </w:rPr>
      </w:pPr>
    </w:p>
    <w:p w:rsidR="008A1AE7" w:rsidRDefault="00D57EE6">
      <w:pPr>
        <w:snapToGrid w:val="0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山东省文化和旅游优秀研究成果申报表</w:t>
      </w:r>
    </w:p>
    <w:tbl>
      <w:tblPr>
        <w:tblW w:w="8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843"/>
        <w:gridCol w:w="782"/>
        <w:gridCol w:w="718"/>
        <w:gridCol w:w="1247"/>
        <w:gridCol w:w="1993"/>
        <w:gridCol w:w="965"/>
        <w:gridCol w:w="1498"/>
      </w:tblGrid>
      <w:tr w:rsidR="008A1AE7">
        <w:trPr>
          <w:trHeight w:val="904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D57EE6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成果名称</w:t>
            </w:r>
          </w:p>
        </w:tc>
        <w:tc>
          <w:tcPr>
            <w:tcW w:w="7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8A1A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A1AE7">
        <w:trPr>
          <w:trHeight w:val="879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D57EE6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成果类别</w:t>
            </w:r>
          </w:p>
          <w:p w:rsidR="008A1AE7" w:rsidRDefault="00D57EE6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（重点、一般）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E7" w:rsidRDefault="008A1AE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E7" w:rsidRDefault="00D57EE6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完成时间</w:t>
            </w:r>
          </w:p>
          <w:p w:rsidR="008A1AE7" w:rsidRDefault="00D57EE6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</w:rPr>
              <w:t>（结项、发表）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8A1A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A1AE7">
        <w:trPr>
          <w:trHeight w:val="364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D57EE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作者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E7" w:rsidRDefault="008A1AE7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E7" w:rsidRDefault="00D57EE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8A1A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A1AE7">
        <w:trPr>
          <w:trHeight w:val="406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7" w:rsidRDefault="00D57EE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工作单位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7" w:rsidRDefault="008A1AE7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7" w:rsidRDefault="00D57EE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职务职称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7" w:rsidRDefault="008A1AE7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8A1AE7">
        <w:trPr>
          <w:trHeight w:val="406"/>
        </w:trPr>
        <w:tc>
          <w:tcPr>
            <w:tcW w:w="8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E7" w:rsidRDefault="00D57EE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参与成员</w:t>
            </w:r>
            <w:r>
              <w:rPr>
                <w:rFonts w:ascii="楷体" w:eastAsia="楷体" w:hAnsi="楷体" w:cs="楷体" w:hint="eastAsia"/>
                <w:sz w:val="24"/>
              </w:rPr>
              <w:t>（不超过5人）</w:t>
            </w:r>
          </w:p>
        </w:tc>
      </w:tr>
      <w:tr w:rsidR="008A1AE7">
        <w:trPr>
          <w:trHeight w:val="25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D57EE6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D57EE6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D57EE6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D57EE6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职务职称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D57EE6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D57EE6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</w:tr>
      <w:tr w:rsidR="008A1AE7">
        <w:trPr>
          <w:trHeight w:val="62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D57EE6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8A1A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8A1A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8A1A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8A1A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8A1A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A1AE7">
        <w:trPr>
          <w:trHeight w:val="62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D57EE6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8A1A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8A1A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8A1A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8A1A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8A1A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A1AE7">
        <w:trPr>
          <w:trHeight w:val="62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D57EE6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8A1AE7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8A1A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8A1A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8A1A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8A1A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A1AE7">
        <w:trPr>
          <w:trHeight w:val="62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D57EE6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8A1A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8A1A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8A1A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8A1A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8A1A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A1AE7">
        <w:trPr>
          <w:trHeight w:val="62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D57EE6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5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8A1A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8A1A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8A1A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8A1A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E7" w:rsidRDefault="008A1A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A1AE7">
        <w:trPr>
          <w:trHeight w:val="3004"/>
        </w:trPr>
        <w:tc>
          <w:tcPr>
            <w:tcW w:w="8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AE7" w:rsidRDefault="00D57EE6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成果摘要（500字以内）：</w:t>
            </w:r>
          </w:p>
          <w:p w:rsidR="008A1AE7" w:rsidRDefault="008A1AE7">
            <w:pPr>
              <w:rPr>
                <w:rFonts w:eastAsia="仿宋_GB2312"/>
                <w:sz w:val="24"/>
              </w:rPr>
            </w:pPr>
          </w:p>
          <w:p w:rsidR="008A1AE7" w:rsidRDefault="008A1AE7">
            <w:pPr>
              <w:rPr>
                <w:rFonts w:eastAsia="仿宋_GB2312"/>
                <w:sz w:val="24"/>
              </w:rPr>
            </w:pPr>
          </w:p>
          <w:p w:rsidR="008A1AE7" w:rsidRDefault="008A1AE7">
            <w:pPr>
              <w:rPr>
                <w:rFonts w:eastAsia="仿宋_GB2312"/>
                <w:sz w:val="24"/>
              </w:rPr>
            </w:pPr>
          </w:p>
          <w:p w:rsidR="008A1AE7" w:rsidRDefault="008A1AE7">
            <w:pPr>
              <w:rPr>
                <w:rFonts w:eastAsia="仿宋_GB2312"/>
                <w:sz w:val="24"/>
              </w:rPr>
            </w:pPr>
          </w:p>
          <w:p w:rsidR="008A1AE7" w:rsidRDefault="008A1AE7">
            <w:pPr>
              <w:rPr>
                <w:rFonts w:eastAsia="仿宋_GB2312"/>
                <w:sz w:val="24"/>
              </w:rPr>
            </w:pPr>
          </w:p>
          <w:p w:rsidR="008A1AE7" w:rsidRDefault="008A1AE7">
            <w:pPr>
              <w:rPr>
                <w:rFonts w:eastAsia="仿宋_GB2312"/>
                <w:sz w:val="24"/>
              </w:rPr>
            </w:pPr>
          </w:p>
          <w:p w:rsidR="008A1AE7" w:rsidRDefault="008A1AE7">
            <w:pPr>
              <w:rPr>
                <w:rFonts w:eastAsia="仿宋_GB2312"/>
                <w:sz w:val="24"/>
              </w:rPr>
            </w:pPr>
          </w:p>
          <w:p w:rsidR="008A1AE7" w:rsidRDefault="008A1AE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A1AE7">
        <w:trPr>
          <w:trHeight w:val="1670"/>
        </w:trPr>
        <w:tc>
          <w:tcPr>
            <w:tcW w:w="8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AE7" w:rsidRDefault="00D57EE6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成果创新点：</w:t>
            </w:r>
          </w:p>
          <w:p w:rsidR="008A1AE7" w:rsidRDefault="008A1AE7">
            <w:pPr>
              <w:rPr>
                <w:rFonts w:ascii="仿宋_GB2312" w:eastAsia="仿宋_GB2312"/>
                <w:sz w:val="24"/>
              </w:rPr>
            </w:pPr>
          </w:p>
          <w:p w:rsidR="008A1AE7" w:rsidRDefault="008A1AE7">
            <w:pPr>
              <w:rPr>
                <w:rFonts w:ascii="仿宋_GB2312" w:eastAsia="仿宋_GB2312"/>
                <w:sz w:val="24"/>
              </w:rPr>
            </w:pPr>
          </w:p>
          <w:p w:rsidR="008A1AE7" w:rsidRDefault="008A1AE7">
            <w:pPr>
              <w:rPr>
                <w:rFonts w:ascii="仿宋_GB2312" w:eastAsia="仿宋_GB2312"/>
                <w:sz w:val="24"/>
              </w:rPr>
            </w:pPr>
          </w:p>
        </w:tc>
      </w:tr>
      <w:tr w:rsidR="008A1AE7">
        <w:tc>
          <w:tcPr>
            <w:tcW w:w="8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AE7" w:rsidRDefault="00D57EE6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成果应用情况：</w:t>
            </w:r>
          </w:p>
          <w:p w:rsidR="008A1AE7" w:rsidRDefault="008A1AE7">
            <w:pPr>
              <w:rPr>
                <w:rFonts w:ascii="仿宋_GB2312" w:eastAsia="仿宋_GB2312"/>
                <w:sz w:val="24"/>
              </w:rPr>
            </w:pPr>
          </w:p>
          <w:p w:rsidR="008A1AE7" w:rsidRDefault="008A1AE7">
            <w:pPr>
              <w:rPr>
                <w:rFonts w:ascii="仿宋_GB2312" w:eastAsia="仿宋_GB2312"/>
                <w:sz w:val="24"/>
              </w:rPr>
            </w:pPr>
          </w:p>
          <w:p w:rsidR="008A1AE7" w:rsidRDefault="008A1AE7">
            <w:pPr>
              <w:rPr>
                <w:rFonts w:ascii="仿宋_GB2312" w:eastAsia="仿宋_GB2312"/>
                <w:sz w:val="24"/>
              </w:rPr>
            </w:pPr>
          </w:p>
          <w:p w:rsidR="008A1AE7" w:rsidRDefault="008A1AE7">
            <w:pPr>
              <w:rPr>
                <w:rFonts w:ascii="仿宋_GB2312" w:eastAsia="仿宋_GB2312"/>
                <w:sz w:val="24"/>
              </w:rPr>
            </w:pPr>
          </w:p>
          <w:p w:rsidR="008A1AE7" w:rsidRDefault="008A1AE7">
            <w:pPr>
              <w:rPr>
                <w:rFonts w:ascii="仿宋_GB2312" w:eastAsia="仿宋_GB2312"/>
                <w:sz w:val="24"/>
              </w:rPr>
            </w:pPr>
          </w:p>
          <w:p w:rsidR="008A1AE7" w:rsidRDefault="008A1AE7">
            <w:pPr>
              <w:rPr>
                <w:rFonts w:ascii="仿宋_GB2312" w:eastAsia="仿宋_GB2312"/>
                <w:sz w:val="24"/>
              </w:rPr>
            </w:pPr>
          </w:p>
          <w:p w:rsidR="008A1AE7" w:rsidRDefault="008A1AE7">
            <w:pPr>
              <w:rPr>
                <w:rFonts w:ascii="仿宋_GB2312" w:eastAsia="仿宋_GB2312"/>
                <w:sz w:val="24"/>
              </w:rPr>
            </w:pPr>
          </w:p>
          <w:p w:rsidR="008A1AE7" w:rsidRDefault="008A1AE7">
            <w:pPr>
              <w:rPr>
                <w:rFonts w:ascii="仿宋_GB2312" w:eastAsia="仿宋_GB2312"/>
                <w:sz w:val="24"/>
              </w:rPr>
            </w:pPr>
          </w:p>
        </w:tc>
      </w:tr>
      <w:tr w:rsidR="008A1AE7">
        <w:tc>
          <w:tcPr>
            <w:tcW w:w="8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AE7" w:rsidRDefault="00D57EE6">
            <w:pPr>
              <w:snapToGrid w:val="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申报单位推荐意见</w:t>
            </w:r>
            <w:r>
              <w:rPr>
                <w:rFonts w:ascii="楷体_GB2312" w:eastAsia="楷体_GB2312" w:hint="eastAsia"/>
                <w:sz w:val="28"/>
                <w:szCs w:val="28"/>
              </w:rPr>
              <w:t>（申报单位须为作者所在单位，盖章后将扫描件随同申报成果的电子版</w:t>
            </w:r>
            <w:proofErr w:type="gramStart"/>
            <w:r>
              <w:rPr>
                <w:rFonts w:ascii="楷体_GB2312" w:eastAsia="楷体_GB2312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楷体_GB2312" w:eastAsia="楷体_GB2312" w:hint="eastAsia"/>
                <w:sz w:val="28"/>
                <w:szCs w:val="28"/>
              </w:rPr>
              <w:t>并发联系人邮箱）</w:t>
            </w:r>
            <w:bookmarkStart w:id="0" w:name="_GoBack"/>
            <w:bookmarkEnd w:id="0"/>
          </w:p>
          <w:p w:rsidR="008A1AE7" w:rsidRDefault="008A1AE7">
            <w:pPr>
              <w:rPr>
                <w:rFonts w:ascii="楷体_GB2312" w:eastAsia="楷体_GB2312"/>
                <w:szCs w:val="21"/>
              </w:rPr>
            </w:pPr>
          </w:p>
          <w:p w:rsidR="008A1AE7" w:rsidRPr="006E3D4A" w:rsidRDefault="006E3D4A" w:rsidP="00E82BEA">
            <w:pPr>
              <w:jc w:val="center"/>
              <w:rPr>
                <w:rFonts w:ascii="楷体_GB2312" w:eastAsia="楷体_GB2312"/>
                <w:sz w:val="28"/>
                <w:szCs w:val="21"/>
              </w:rPr>
            </w:pPr>
            <w:r w:rsidRPr="006E3D4A">
              <w:rPr>
                <w:rFonts w:ascii="楷体_GB2312" w:eastAsia="楷体_GB2312" w:hint="eastAsia"/>
                <w:sz w:val="28"/>
                <w:szCs w:val="21"/>
              </w:rPr>
              <w:t>同意推荐。</w:t>
            </w:r>
          </w:p>
          <w:p w:rsidR="008A1AE7" w:rsidRDefault="008A1AE7">
            <w:pPr>
              <w:rPr>
                <w:rFonts w:ascii="楷体_GB2312" w:eastAsia="楷体_GB2312"/>
                <w:szCs w:val="21"/>
              </w:rPr>
            </w:pPr>
          </w:p>
          <w:p w:rsidR="008A1AE7" w:rsidRDefault="008A1AE7">
            <w:pPr>
              <w:rPr>
                <w:rFonts w:ascii="楷体_GB2312" w:eastAsia="楷体_GB2312"/>
                <w:szCs w:val="21"/>
              </w:rPr>
            </w:pPr>
          </w:p>
          <w:p w:rsidR="008A1AE7" w:rsidRDefault="00D57EE6">
            <w:pPr>
              <w:wordWrap w:val="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（单位盖章）     </w:t>
            </w:r>
          </w:p>
          <w:p w:rsidR="008A1AE7" w:rsidRDefault="00D57E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    年   月   日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  <w:p w:rsidR="008A1AE7" w:rsidRDefault="008A1AE7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8A1AE7" w:rsidRDefault="008A1AE7"/>
    <w:sectPr w:rsidR="008A1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4DA" w:rsidRDefault="001454DA" w:rsidP="00E82BEA">
      <w:r>
        <w:separator/>
      </w:r>
    </w:p>
  </w:endnote>
  <w:endnote w:type="continuationSeparator" w:id="0">
    <w:p w:rsidR="001454DA" w:rsidRDefault="001454DA" w:rsidP="00E8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decorative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4DA" w:rsidRDefault="001454DA" w:rsidP="00E82BEA">
      <w:r>
        <w:separator/>
      </w:r>
    </w:p>
  </w:footnote>
  <w:footnote w:type="continuationSeparator" w:id="0">
    <w:p w:rsidR="001454DA" w:rsidRDefault="001454DA" w:rsidP="00E82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JkYmQ4NThlMGYyNDM4MzcwMWJhYTJlMWIxZWIyMmUifQ=="/>
  </w:docVars>
  <w:rsids>
    <w:rsidRoot w:val="2F7F5205"/>
    <w:rsid w:val="001454DA"/>
    <w:rsid w:val="004108F7"/>
    <w:rsid w:val="006E1240"/>
    <w:rsid w:val="006E3D4A"/>
    <w:rsid w:val="008A1AE7"/>
    <w:rsid w:val="00C24176"/>
    <w:rsid w:val="00D57EE6"/>
    <w:rsid w:val="00E82BEA"/>
    <w:rsid w:val="031B083A"/>
    <w:rsid w:val="0A844ABB"/>
    <w:rsid w:val="0B626F71"/>
    <w:rsid w:val="2C673121"/>
    <w:rsid w:val="2F7F5205"/>
    <w:rsid w:val="3E7A49BE"/>
    <w:rsid w:val="53945587"/>
    <w:rsid w:val="55E66AE8"/>
    <w:rsid w:val="617072C7"/>
    <w:rsid w:val="64D46602"/>
    <w:rsid w:val="6D535020"/>
    <w:rsid w:val="717D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FFC342"/>
  <w15:docId w15:val="{0D18FB98-02F0-461A-A5BE-BA5D0BB9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eastAsia="宋体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danda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薄三三</dc:creator>
  <cp:lastModifiedBy>UPC</cp:lastModifiedBy>
  <cp:revision>4</cp:revision>
  <cp:lastPrinted>2022-11-08T01:28:00Z</cp:lastPrinted>
  <dcterms:created xsi:type="dcterms:W3CDTF">2019-01-04T02:36:00Z</dcterms:created>
  <dcterms:modified xsi:type="dcterms:W3CDTF">2022-11-10T01:51:00Z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527B71BED61B4A50930DCC7C37B05874</vt:lpwstr>
  </property>
</Properties>
</file>