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1B" w:rsidRDefault="00B16E1B">
      <w:pPr>
        <w:rPr>
          <w:rFonts w:ascii="宋体" w:eastAsia="宋体" w:hAnsi="宋体"/>
        </w:rPr>
      </w:pPr>
      <w:r w:rsidRPr="00B16E1B">
        <w:rPr>
          <w:rFonts w:ascii="宋体" w:eastAsia="宋体" w:hAnsi="宋体" w:hint="eastAsia"/>
        </w:rPr>
        <w:t>注：黄色标记的期刊为台湾期刊，共3</w:t>
      </w:r>
      <w:r w:rsidRPr="00B16E1B">
        <w:rPr>
          <w:rFonts w:ascii="宋体" w:eastAsia="宋体" w:hAnsi="宋体"/>
        </w:rPr>
        <w:t>0</w:t>
      </w:r>
      <w:r w:rsidRPr="00B16E1B">
        <w:rPr>
          <w:rFonts w:ascii="宋体" w:eastAsia="宋体" w:hAnsi="宋体" w:hint="eastAsia"/>
        </w:rPr>
        <w:t>种。</w:t>
      </w:r>
    </w:p>
    <w:p w:rsidR="00B16E1B" w:rsidRPr="00B16E1B" w:rsidRDefault="00B16E1B">
      <w:pPr>
        <w:rPr>
          <w:rFonts w:ascii="宋体" w:eastAsia="宋体" w:hAnsi="宋体" w:hint="eastAsia"/>
        </w:rPr>
      </w:pPr>
      <w:bookmarkStart w:id="0" w:name="_GoBack"/>
      <w:bookmarkEnd w:id="0"/>
    </w:p>
    <w:tbl>
      <w:tblPr>
        <w:tblW w:w="8926" w:type="dxa"/>
        <w:tblLook w:val="04A0" w:firstRow="1" w:lastRow="0" w:firstColumn="1" w:lastColumn="0" w:noHBand="0" w:noVBand="1"/>
      </w:tblPr>
      <w:tblGrid>
        <w:gridCol w:w="704"/>
        <w:gridCol w:w="2552"/>
        <w:gridCol w:w="5670"/>
      </w:tblGrid>
      <w:tr w:rsidR="00602567" w:rsidRPr="00602567" w:rsidTr="00602567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马克思主义学科期刊名称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当代世界社会主义问题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山东大学当代社会主义研究所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当代世界与社会主义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中共中央编译局、中国国际共运史学会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党的文献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中央党史和文献研究院、中央档案馆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中共中央宣传部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党史研究与教学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中共福建省委党校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国外理论动态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中央党史和文献研究院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红旗文稿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求是杂志社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科学社会主义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中国科学社会主义学会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理论视野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中国马克思主义研究基金会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马克思主义理论学科研究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中国社会科学院马克思主义研究院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马克思主义与现实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中央党史和文献研究院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毛泽东邓小平理论研究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中国共产党中央委员会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社会主义研究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602567" w:rsidRPr="00602567" w:rsidTr="00602567">
        <w:trPr>
          <w:trHeight w:val="3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中国高等教育学会思想政治教育分会、北京科技大学</w:t>
            </w:r>
          </w:p>
        </w:tc>
      </w:tr>
      <w:tr w:rsidR="00602567" w:rsidRPr="00602567" w:rsidTr="00602567">
        <w:trPr>
          <w:trHeight w:val="4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思想理论教育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上海市高等学校思想理论教育研究会、上海市教育科学研究院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思想理论教育导刊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中共中央党史和文献研究院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中国特色社会主义研究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管理学学科期刊名称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中国科学院文献情报中心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哈尔滨工业大学经济与管理学院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公共管理与政策评论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管理工程学报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哈尔滨工业大学经济与管理学院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管理科学学报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天津大学、国家自然科学基金委员会管理科学部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管理世界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国务院发展研究中心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管理学报（湖北）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管理学报（台湾）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社团法人台湾管理科学学会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中国社会主义经济规律系统研究会等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宏观质量研究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602567" w:rsidRPr="00602567" w:rsidTr="008A60A2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政治大学商学院会计系、财团法人李先庚会计文教基金会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中国会计学会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会计与经济研究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上海立信会计金融学院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中国社会科学院工业经济研究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经济体制改革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科技进步与对策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湖北省科技信息研究院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科学管理研究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内蒙古自治区软科学研究会</w:t>
            </w:r>
          </w:p>
        </w:tc>
      </w:tr>
      <w:tr w:rsidR="00602567" w:rsidRPr="00602567" w:rsidTr="008A60A2">
        <w:trPr>
          <w:trHeight w:val="8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科学决策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中国社会经济系统分析研究所、中国航天科技集团公司第710研究所、欧亚系统科学研究会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中国科学与技术政策研究会</w:t>
            </w:r>
          </w:p>
        </w:tc>
      </w:tr>
      <w:tr w:rsidR="00602567" w:rsidRPr="00602567" w:rsidTr="008A60A2">
        <w:trPr>
          <w:trHeight w:val="4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科学学与科学技术管理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中国科学与技术政策研究会、天津市科学研究所</w:t>
            </w:r>
          </w:p>
        </w:tc>
      </w:tr>
      <w:tr w:rsidR="00602567" w:rsidRPr="00602567" w:rsidTr="008A60A2">
        <w:trPr>
          <w:trHeight w:val="7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中国科学院科技战略咨询研究院、中国科学与技术政策研究会、清华大学技术创新研究中心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南开管理评论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南开大学商学院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四川省科技促进发展研究中心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社会保障评论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中国社会保障学会、中国民政杂志社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中国审计学会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审计与经济研究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南京审计大学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外国经济与管理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系统工程理论与实践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中国系统工程学会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研究与发展管理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合肥工业大学预测与发展研究所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证券市场发展季刊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财团法人台湾证券暨期货市场发展基金会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中共浙江省委党校：浙江行政学院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中国管理科学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中共科学院科技战略咨询研究院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中国科技论坛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中共科学技术发展战略研究院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中国科学院院刊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中国软科学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中国软科学研究会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中国行政管理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中国行政管理学会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组织与管理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组织与管理学会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哲学学科期刊名称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道德与文明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中国伦理学会、天津社会科学院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科学技术哲学研究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山西大学、山西省自然辩证法研究会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孔子研究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中国孔子基金会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伦理学研究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湖南师范大学伦理学研究所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逻辑学研究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中山大学、中国逻辑学会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世界哲学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中国社会科学院哲学研究所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现代哲学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广东哲学学会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哲学动态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中国社会科学院哲学研究所</w:t>
            </w:r>
          </w:p>
        </w:tc>
      </w:tr>
      <w:tr w:rsidR="00602567" w:rsidRPr="00602567" w:rsidTr="008A60A2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哲学分析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上海人民出版社、上海社会科学院哲学研究所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中国社会科学院哲学研究所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哲学与文化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哲学与文化月刊杂志社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政治大学哲学学报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政治大学哲学系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中国文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哲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研究集刊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中央研究院中国文哲研究所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中国哲学史学会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周易研究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山东大学、中国周易学会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自然辩证法通讯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自然辩证法研究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中国自然辩证法研究会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宗教学学科期刊名称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世界宗教文化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中国社会科学院世界宗教研究所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世界宗教研究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中国社会科学院世界宗教研究所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宗教学研究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四川大学道教与宗教文化研究所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语言学学科期刊名称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当代修辞学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当代语言学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中国社会科学院语言研究所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中国社会科学院语言研究所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汉语学习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延边大学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民族语文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中国社会科学院民族学与人类学研究所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上海翻译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上海市科技翻译学会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世界汉语教学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北京语言大学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外国语(上海外国语大学学报)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外语电化教学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外语教学理论与实践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外语教学与研究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外语教育研究前沿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外语与外语教学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现代外语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广东外语外贸大学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语言教学与研究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北京语言大学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江苏师范大学语言研究学院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语言文字应用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教育部语言文字应用研究所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语言研究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华中科技大学中国语言研究所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中国翻译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当代中国与世界研究院、中国翻译协会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中国外语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中国语文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中国社会科学院语言研究所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外国文学学科期刊名称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当代外国文学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南京大学外国文学研究所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国外文学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外国文学动态研究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中国社会科学院外国文学研究所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外国文学评论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中国社会科学院外国文学研究所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外国文学研究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中国文学学科期刊名称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当代文坛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四川省作家协会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当代作家评论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辽宁省作家协会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民族文学研究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中国社会科学院民族文学研究所</w:t>
            </w:r>
          </w:p>
        </w:tc>
      </w:tr>
      <w:tr w:rsidR="00602567" w:rsidRPr="00602567" w:rsidTr="008A60A2">
        <w:trPr>
          <w:trHeight w:val="4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明清小说研究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江苏省社会科学院文学研究所、明清小说研究中心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南方文坛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广西省文学艺术界联合会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清华中文学报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台湾清华大学中国文学系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台大中文学报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台湾大学中国文学系、台湾大学出版中心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中国社会科学院文学研究所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文学遗产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中国社会科学院文学研究所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文艺理论研究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中国文艺理论学会、华东师范大学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文艺理论与批评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中国艺术研究院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文艺争鸣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吉林省文学艺术界联合会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文与哲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台湾中山大学中国文学系</w:t>
            </w:r>
          </w:p>
        </w:tc>
      </w:tr>
      <w:tr w:rsidR="00602567" w:rsidRPr="00602567" w:rsidTr="008A60A2">
        <w:trPr>
          <w:trHeight w:val="4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现代中文学刊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全国高等教育自学考试委员会文史专业委员会、华东师范大学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小说评论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陕西省作家协会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新文学史料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人民文学出版社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扬子江文学评论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江苏省作家协会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中国比较文学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上海外国语大学、中国比较文学学会</w:t>
            </w:r>
          </w:p>
        </w:tc>
      </w:tr>
      <w:tr w:rsidR="00602567" w:rsidRPr="00602567" w:rsidTr="003A2504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中国文学批评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中国社会科学杂志社、中国文学批评研究会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中国文学研究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中国现代文学研究丛刊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中国现代文学馆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艺术学学科期刊名称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北京电影学院学报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北京电影学院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北京舞蹈学院学报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北京舞蹈学院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当代电影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中国电影艺术研究中心、中国传媒大学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中国中央电视台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电影艺术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中国电影家协会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中国美术家协会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中央美术学院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民族艺术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广西民族文化艺术研究院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南京艺术学院学报(美术与设计)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南京艺术学院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台湾设计学会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台湾大学美术史研究集刊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台湾大学艺术史研究所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文艺研究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中国艺术研究院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戏剧(中央戏剧学院学报)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中央戏剧学院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戏剧艺术(上海戏剧学院学报)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上海戏剧学院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戏曲艺术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中国戏曲学院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新美术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中国美术学院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艺术设计研究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北京服装学院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人民音乐出版社有限公司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中国书法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中国书法家协会</w:t>
            </w:r>
          </w:p>
        </w:tc>
      </w:tr>
      <w:tr w:rsidR="00602567" w:rsidRPr="00602567" w:rsidTr="003A2504">
        <w:trPr>
          <w:trHeight w:val="4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中国文艺评论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中国文联文艺评论中心、中国文艺评论家协会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中国音乐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中国音乐学院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中国音乐学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中国艺术研究院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中央音乐学院学报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中央音乐学院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装饰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历史学学科期刊名称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安徽史学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当代中国史研究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中国社会科学院当代中国研究所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东南文化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南京博物院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古代文明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华侨华人历史研究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中国华侨华人历史研究所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近代史研究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中国社会科学院近代史研究所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经济社会史评论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天津师范大学</w:t>
            </w:r>
          </w:p>
        </w:tc>
      </w:tr>
      <w:tr w:rsidR="00602567" w:rsidRPr="00602567" w:rsidTr="003A2504">
        <w:trPr>
          <w:trHeight w:val="4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抗日战争研究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中国社会科学院近代史研究所、中国抗日战争史学会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历史档案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中国第一历史档案馆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历史语言研究所集刊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中央研究院历史语言研究所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民国档案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中国第二历史档案馆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史林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上海社会科学院历史研究所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史学集刊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史学理论研究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中国社会科学院世界历史研究所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史学史研究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史学月刊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河南大学、河南省历史学会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世界历史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中国社会科学院世界历史研究所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台大历史学报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台湾大学历史学系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中华书局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西域研究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中国经济史研究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中国社会科学院经济研究所</w:t>
            </w:r>
          </w:p>
        </w:tc>
      </w:tr>
      <w:tr w:rsidR="00602567" w:rsidRPr="00602567" w:rsidTr="003A2504">
        <w:trPr>
          <w:trHeight w:val="5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中国农业历史学会、中国农业遗产研究室、中国农业博物馆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中国社会经济史研究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中国史研究动态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中国社会科学院历史研究所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中华文史论丛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上海世纪出版股份有限公司古籍出版社</w:t>
            </w:r>
          </w:p>
        </w:tc>
      </w:tr>
      <w:tr w:rsidR="00602567" w:rsidRPr="00602567" w:rsidTr="003A2504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自然科学史研究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中国科学院自然科学史研究所、中国科学技术史学会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考古学学科期刊名称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故宫博物院院刊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故宫博物院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江汉考古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湖北省文物考古研究所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中国社会科学院考古研究所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中国社会科学院考古研究所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考古与文物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陕西省考古研究所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人类学学报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中国科学院古脊椎动物与古人类研究所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文物出版社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冷门绝学学科期刊名称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出土文献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清华大学出土文献研究与保护中心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敦煌研究院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历史地理研究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复旦大学、中国地理学会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中国边疆史地研究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中国社会科学院中国边疆研究所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中国历史地理论丛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经济学学科期刊名称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保险研究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中国保险学会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北京工商大学学报(社会科学版)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北京工商大学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财经理论与实践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财经论丛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财经问题研究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财贸经济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中国社会科学院财经战略研究院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财贸研究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中国财经学会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产业经济研究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当代财经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当代经济科学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广东财经大学学报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贵州财经大学学报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贵州财经大学</w:t>
            </w:r>
          </w:p>
        </w:tc>
      </w:tr>
      <w:tr w:rsidR="00602567" w:rsidRPr="00602567" w:rsidTr="003A2504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国际金融研究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中国银行股份有限公司、中国国际金融学会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中国社会科学院世界经济与政治研究所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国际经贸探索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广东外语外贸大学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中国商务出版社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国际贸易问题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对外经济贸易大学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国际商务(对外经济贸易大学学报)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对外经济贸易大学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国家发改委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金融经济学研究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广东金融学院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城市金融研究所、中国城市金融学会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中国社会科学院金融研究所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中国金融学会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经济经纬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河南财经政法大学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经济理论与经济管理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经济论文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中央研究院经济研究所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经济论文丛刊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台湾大学经济学系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经济社会体制比较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中央党史和文献研究院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经济问题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经济问题探索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云南省发展和改革委员会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经济学(季刊)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经济学动态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中国社会科学院经济研究所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经济学家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西南财经大学、四川社会科学学术基金会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中国社会科学院经济研究生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经济与管理研究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首都经济贸易大学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经济纵横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中国社科院人口与劳动经济研究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广东省社会科学院、广东经济学会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南开大学经济学院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四川农业经济学会</w:t>
            </w:r>
          </w:p>
        </w:tc>
      </w:tr>
      <w:tr w:rsidR="00602567" w:rsidRPr="00602567" w:rsidTr="003A2504">
        <w:trPr>
          <w:trHeight w:val="4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农业技术经济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中国农业技术经济学会、中国农业科学院农业经济与发展研究所</w:t>
            </w:r>
          </w:p>
        </w:tc>
      </w:tr>
      <w:tr w:rsidR="00602567" w:rsidRPr="00602567" w:rsidTr="003A2504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农业经济问题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中国农业技术经济学会、中国农业科学院农业经济与发展研究所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山西财经大学学报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商业经济与管理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浙江工商大学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哈尔滨商业大学、中国商业经济学会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上海社会科学院经济研究所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中国世界经济学会、中国社会科学院世界经济与政治研究所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世界经济文汇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上海社会科学院世界经济研究所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世界经济与政治论坛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江苏省社会科学院世界经济研究所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数量经济技术经济研究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中国社科院数量经济与技术经济研究所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税务研究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中国税务杂志社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台湾经济预测与政策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中央研究院经济研究所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现代财经(天津财经大学学报)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现代经济探讨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现代日本经济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吉林大学、全国日本经济学会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亚太经济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证券市场导报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深圳证卷交易所综合研究院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政治经济学评论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中国工业经济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中国社会科学院工业经济研究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中国经济问题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厦门大学经济研究所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中国农村观察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中国社会科学院农村发展研究所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中国农村经济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中国社会科学院农村发展研究所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财经政法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财经政法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中央财经大学学报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中央财经大学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北京行政学院学报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当代世界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中共中央对外联络部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当代亚太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中国社会科学院亚太与全球战略研究院、中国亚洲太平洋学会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德国研究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同济大学德国问题研究所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东北亚论坛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东南亚研究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暨南大学东南亚研究所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甘肃行政学院学报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甘肃行政学院</w:t>
            </w:r>
          </w:p>
        </w:tc>
      </w:tr>
      <w:tr w:rsidR="00602567" w:rsidRPr="00602567" w:rsidTr="003A2504">
        <w:trPr>
          <w:trHeight w:val="4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公共行政评论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广东人民出版社有限公司、广东省治理现代化研究所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公共行政学报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政治大学公共行政学系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国际安全研究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国际关系学院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国际观察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北京外国语大学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国际问题研究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中国国际问题研究所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国际展望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上海国际问题研究院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国际政治科学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国际政治研究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和平与发展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和平与发展研究中心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江苏行政学院学报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理论探索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中共山西省委党校、山西行政学院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理论探讨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中共黑龙江省委党校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中共山东省委党校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理论与改革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中共四川省委党校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美国研究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中国社会科学院美国研究所、中华美国学会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南亚研究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中国社会科学院亚太与全球战略研究院、中国南亚学会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南洋问题研究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厦门大学南洋研究院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中国社会科学院欧洲研究所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求实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中共江西省委党校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中国人权研究会</w:t>
            </w:r>
          </w:p>
        </w:tc>
      </w:tr>
      <w:tr w:rsidR="00602567" w:rsidRPr="00602567" w:rsidTr="003A2504">
        <w:trPr>
          <w:trHeight w:val="5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日本学刊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中国社会科学院日本研究所、中华日本学会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上海行政学院学报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世界经济与政治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中国社科院世界经济与政治研究所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中国社会科学院台湾研究所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太平洋学报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中国太平洋学会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中共重庆市委党校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外交评论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外交学院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西亚非洲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中国社会科学院西亚非洲研究所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现代国际关系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中国现代国际关系研究院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中国社会科学院政治学研究所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中共中央党校学报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中共中央党校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法学学科期刊名称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比较法研究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东方法学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上海市法学会、上海人民出版社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法律科学(西北政法大学学报)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财经政法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山东省法学会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中国社会科学院法学研究所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法制与社会发展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国家检察官学院学报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国家检察官学院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华东政法大学学报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环球法律评论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中国社会科学院法学研究所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行政法学研究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旦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元照出版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公司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政大法学评论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政法论丛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山东政法学院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中国政法大学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政治与法律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上海社会科学院法学研究所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中国法律评论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中国法学会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中国刑事法杂志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最高人民检察院检察理论研究所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中外法学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院法学期刊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“中央研究院”法律学研究所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社会学学科期刊名称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妇女研究论丛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全国妇联妇女研究所、中国妇女研究会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青年研究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中国社会科学院社会学研究所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人口学刊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人口研究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人口与发展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人口与经济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首都经济贸易大学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社会发展研究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中国社会科学院社会发展战略研究院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中国人民大学社会学理论与方法研究中心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中国社会科学院社会学研究所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台大社会工作学刊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台湾大学社会工作学系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中国青年研究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中国青少年研究中心、中国青少年研究会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中国人口科学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中国社会科学院人口与劳动经济研究所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民族学与文化学学科期刊名称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广西民族大学学报(哲学社会科学版)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广西民族研究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广西壮族自治区民族问题研究中心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贵州民族研究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贵州省民族研究所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民俗研究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中国社会科学院民族学与人类学研究所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世界民族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中国社会科学院民族学与人类学研究所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文化遗产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西北民族研究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西北民族大学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西南民族大学学报(人文社会科学版)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云南民族大学学报(哲学社会科学版)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云南民族大学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中国藏学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中国藏学研究中心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中南民族大学学报(人文社会科学版)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中南民族大学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中央民族大学学报(哲学社会科学版)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中央民族大学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新闻学与传播学学科期刊名称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编辑学报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中国科学技术期刊编辑学会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编辑之友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山西三晋报刊传媒集团有限责任公司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出版发行研究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中国出版科学研究所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出版科学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湖北省编辑学会、武汉大学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当代传播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新疆日报社、新疆新闻工作者协会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国际新闻界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科技与出版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清华大学出版社有限公司</w:t>
            </w:r>
          </w:p>
        </w:tc>
      </w:tr>
      <w:tr w:rsidR="00602567" w:rsidRPr="00602567" w:rsidTr="003A2504">
        <w:trPr>
          <w:trHeight w:val="4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现代出版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中国传媒大学出版社有限责任公司、中国大学出版社协会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现代传播(中国传媒大学学报)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中国传媒大学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新闻大学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602567" w:rsidRPr="00602567" w:rsidTr="003A2504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新闻记者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上海报业集团、上海社会科学院新闻研究所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四川日报报业集团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新闻与传播研究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中国社会科学院新闻与传播研究所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新闻与写作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北京日报报业集团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中国编辑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高等教育出版社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中国出版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中国新闻出版传媒集团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中国科技期刊研究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中国科学院自然科学期刊编辑研究会、中国科学院文献情报中心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中华传播学刊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中华传播学会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图书馆情报与文献学学科期刊名称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大学图书馆学报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档案学通讯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中国档案学会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国家图书馆学刊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情报科学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中国科学技术情报学会、吉林大学</w:t>
            </w:r>
          </w:p>
        </w:tc>
      </w:tr>
      <w:tr w:rsidR="00602567" w:rsidRPr="00602567" w:rsidTr="003A2504">
        <w:trPr>
          <w:trHeight w:val="6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情报理论与实践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中国国防科学技术信息学会、中国兵器集团二一○研究所</w:t>
            </w:r>
          </w:p>
        </w:tc>
      </w:tr>
      <w:tr w:rsidR="00602567" w:rsidRPr="00602567" w:rsidTr="003A250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情报学报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中国科学技术情报学会、中国科学技术信息研究所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情报杂志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陕西省科学技术情报研究院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情报资料工作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数据分析与知识发现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中国科学院文献情报中心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图书馆建设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黑龙江省图书馆学会、黑龙江图书馆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广东省立中山图书馆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上海市图书馆学会、上海图书馆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图书情报工作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中国科学院文献情报中心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图书情报知识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图书与情报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图书资讯学刊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台湾大学图书资讯学系</w:t>
            </w:r>
          </w:p>
        </w:tc>
      </w:tr>
      <w:tr w:rsidR="00602567" w:rsidRPr="00602567" w:rsidTr="003A2504">
        <w:trPr>
          <w:trHeight w:val="4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现代情报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中国科学技术情报学会、吉林省科技信息研究所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信息资源管理学报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中国图书馆学报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中国图书馆学会、国家图书馆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北京大学教育评论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比较教育研究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大学教育科学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湖南大学、中国机械工业教育协会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电化教育研究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复旦教育论坛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复旦大学</w:t>
            </w:r>
          </w:p>
        </w:tc>
      </w:tr>
      <w:tr w:rsidR="00602567" w:rsidRPr="00602567" w:rsidTr="00602567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高等工程教育研究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华中科技大学、中国工程院教育委员会、中国高教学会工程教育专业委员会、全国重点大学理工科教改协作组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华中科技大学、中国高等教育学会高等教育学专业委员会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高校教育管理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国家教育行政学院学报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国家教育行政学院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湖南师范大学教育科学学报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华东师范大学学报(教育</w:t>
            </w:r>
            <w:proofErr w:type="gramStart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科学版</w:t>
            </w:r>
            <w:proofErr w:type="gramEnd"/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江苏高教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江苏教育报刊总社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北京师范大学、华东师范大学、教育部高校师资培训交流北京中心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教育发展研究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上海市教育学科学研究院、上海市高等教育学会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教育科学研究期刊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教育实践与研究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台北教育大学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中国教育科学研究院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教育研究与实验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教育与经济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华中师范大学、中国教育经济学研究会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上海远程教育出版社、上海电视大学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课程.教材.教法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人民教育出版社有限公司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全球教育展望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特殊教育研究学刊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台湾师范大学特殊教育学系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现代大学教育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湖南省高等教育学会、中南大学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现代远程教育研究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四川给广播电视大学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现代远距离教育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黑龙江广播电视大学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中国学前教育研究会、长沙师范学院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学位与研究生教育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国务院学位委员会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研究生教育研究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中国科学技术大学、中国学位与研究生教育学会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远程教育杂志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浙江广播电视大学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中国电化教育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中央电化教育馆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中国高等教育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中国教育报刊社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中国高教研究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中国高等教育学会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中国教育学刊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中国教育学会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中国远程教育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国家开放大学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体育学学科期刊名称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北京体育大学学报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北京体育大学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上海体育学院学报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上海体育学院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沈阳体育学院学报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沈阳体育学院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中国体育科学学会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台湾体育学会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华南理工大学、华南师范大学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南京体育学院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江苏省体育科学研究所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武汉体育学院学报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武汉体育学院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西安体育学院学报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西安体育学院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中国体育科技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国家体育总局体育科学研究所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统计学学科期刊名称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数理统计与管理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中国现场统计研究会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中国统计学会、国家统计局统计科学研究所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统计与决策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湖北长江报刊传媒（集团)有限公司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统计与信息论坛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西安财经学院、中国统计教育学会高教分会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心理学学科期刊名称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教育心理学报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台湾师范大学教育心理与辅导学系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心理发展与教育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中国心理学会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心理科学进展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中国科学院心理研究所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中国心理学会、中国科学院心理研究所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心理与行为研究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浙江省心理学会、浙江大学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中国临床心理学杂志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中国心理卫生协会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人文经济地理学科期刊名称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城市发展研究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中国城市科学研究会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中国城市规划学会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城市规划学刊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城市问题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中国科学院东北地理与农业生态研究所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地理科学进展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中国科学院地理科学与资源研究所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地理学报（北京）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中国科学院地理科学与资源研究所、中国地理学会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地理学报（台湾）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台湾大学地理环境资源学系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地理研究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中国科学院地理科学与资源研究所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经济地理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中国地理学会、湖南省经济地理研究所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上海师范大学旅游学院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北京联合大学旅游学院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人文地理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西安外国语大学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自然资源与环境科学学科期刊名称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长江流域资源与环境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中国科学院资源环境科学与技术局、中国科学院武汉文献情报中心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干旱区资源与环境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内蒙古农业大学沙漠治理研究所</w:t>
            </w:r>
          </w:p>
        </w:tc>
      </w:tr>
      <w:tr w:rsidR="00602567" w:rsidRPr="00602567" w:rsidTr="00602567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中国人口·资源与环境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中国可持续发展研究会、山东省可持续发展研究中心、中国21世纪议程管理中心、山东师范大学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中国土地科学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中国土地学会、中国土地勘测规划院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中国科学院地理科学与资源研究所、中国自然资源学会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自然资源学报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中国自然资源学会、中国科学院地理科学与自然研究所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综合性社会科学科期刊名称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东南学术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福建省社会科学界联合会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东岳论丛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读书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生活·读书·新知三联书店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福建论坛(人文社会科学版)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甘肃省社会科学院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中国社会科学院信息情报研究院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江海学刊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江汉论坛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江淮论坛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江苏省哲学社会科学界联合会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开放时代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内蒙古社会科学院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南京市社会科学界联合会、南京市社会科学院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宁夏社会科学院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青海省社会科学院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求是学刊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人民日报社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人文杂志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社会科学辑刊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社会科学研究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社会科学战线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思想战线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探索与争鸣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文化纵横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中国西部研究与发展促进会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学术论坛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学术前沿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人民论坛杂志社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学术研究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学术月刊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学习与实践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武汉市社会科学院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学习与探索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浙江省社会科学界联合会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中国高校社会科学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教育部高校社会科学发展研究中心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中国社会科学杂志社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中州学刊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河南省社会科学院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高校综合性学报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主办（管）单位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北京联合大学学报(人文社会科学版)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北京师范大学学报(社会科学版)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东北师大学报(哲学社会科学版)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东南大学学报(哲学社会科学版)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福建师范大学学报(哲学社会科学版)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海南大学学报(人文社会科学版)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湖北大学学报(哲学社会科学版)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湖南科技大学学报(社会科学版)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湖南师范大学社会科学学报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华南师范大学学报(社会科学版)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华中师范大学学报(人文社会科学版)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吉林大学社会科学学报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吉首大学学报(社会科学版)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吉首大学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济南大学学报(社会科学版)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暨南学报(哲学社会科学版)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江西师范大学学报(哲学社会科学版)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南京大学学报(哲学.人文科学.社会科学)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南京师大学报(社会科学版)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南开学报(哲学社会科学版)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清华大学学报(哲学社会科学版)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山东师范大学学报(社会科学版)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上海交通大学学报(哲学社会科学版)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首都师范大学学报(社会科学版)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四川师范大学学报(社会科学版)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同济大学学报(社会科学版)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西北师大学报(社会科学版)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西藏大学学报(社会科学版)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湘潭大学学报(哲学社会科学版)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新疆大学学报(哲学·人文社会科学版)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新疆师范大学学报(哲学社会科学版)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云南师范大学学报(哲学社会科学版)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云南师范大学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浙江大学学报(人文社会科学版)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浙江工商大学学报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浙江工商大学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中国人民大学学报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北京工业大学学报(社会科学版)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北京工业大学</w:t>
            </w:r>
          </w:p>
        </w:tc>
      </w:tr>
      <w:tr w:rsidR="00602567" w:rsidRPr="00602567" w:rsidTr="00602567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河海大学学报(哲学社会科学版)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华南农业大学学报(社会科学版)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华南农业大学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华中农业大学学报(社会科学版)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华中农业大学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南京农业大学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西北农林科技大学学报(社会科学版)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西北农林科技大学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中国地质大学学报(社会科学版)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中国地质大学</w:t>
            </w:r>
          </w:p>
        </w:tc>
      </w:tr>
      <w:tr w:rsidR="00602567" w:rsidRPr="00602567" w:rsidTr="00602567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中国农业大学学报(社会科学版)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67" w:rsidRPr="00602567" w:rsidRDefault="00602567" w:rsidP="0060256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025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</w:tr>
    </w:tbl>
    <w:p w:rsidR="006D564B" w:rsidRDefault="006D564B"/>
    <w:sectPr w:rsidR="006D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91"/>
    <w:rsid w:val="003A2504"/>
    <w:rsid w:val="00602567"/>
    <w:rsid w:val="006D564B"/>
    <w:rsid w:val="00851291"/>
    <w:rsid w:val="008A60A2"/>
    <w:rsid w:val="00B1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B2D8"/>
  <w15:chartTrackingRefBased/>
  <w15:docId w15:val="{06BC47C1-3EDE-4981-8D31-6E91F42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29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51291"/>
    <w:rPr>
      <w:color w:val="954F72"/>
      <w:u w:val="single"/>
    </w:rPr>
  </w:style>
  <w:style w:type="paragraph" w:customStyle="1" w:styleId="msonormal0">
    <w:name w:val="msonormal"/>
    <w:basedOn w:val="a"/>
    <w:rsid w:val="00851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512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51291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8"/>
      <w:szCs w:val="28"/>
    </w:rPr>
  </w:style>
  <w:style w:type="paragraph" w:customStyle="1" w:styleId="font7">
    <w:name w:val="font7"/>
    <w:basedOn w:val="a"/>
    <w:rsid w:val="0085129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font8">
    <w:name w:val="font8"/>
    <w:basedOn w:val="a"/>
    <w:rsid w:val="00851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851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3">
    <w:name w:val="xl63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64">
    <w:name w:val="xl64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5">
    <w:name w:val="xl65"/>
    <w:basedOn w:val="a"/>
    <w:rsid w:val="00851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85129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8">
    <w:name w:val="xl68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851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2021-11-17T04:08:00Z</dcterms:created>
  <dcterms:modified xsi:type="dcterms:W3CDTF">2021-11-17T06:23:00Z</dcterms:modified>
</cp:coreProperties>
</file>