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965" w14:textId="6BEC9338" w:rsidR="00A32036" w:rsidRDefault="00A32036" w:rsidP="00A32036">
      <w:pPr>
        <w:jc w:val="center"/>
        <w:rPr>
          <w:rFonts w:ascii="方正小标宋简体" w:eastAsia="方正小标宋简体"/>
          <w:sz w:val="36"/>
        </w:rPr>
      </w:pPr>
      <w:r w:rsidRPr="00117921">
        <w:rPr>
          <w:rFonts w:ascii="方正小标宋简体" w:eastAsia="方正小标宋简体" w:hint="eastAsia"/>
          <w:sz w:val="36"/>
        </w:rPr>
        <w:t>山东省</w:t>
      </w:r>
      <w:r>
        <w:rPr>
          <w:rFonts w:ascii="方正小标宋简体" w:eastAsia="方正小标宋简体" w:hint="eastAsia"/>
          <w:sz w:val="36"/>
        </w:rPr>
        <w:t>艺术科学重点课题</w:t>
      </w:r>
      <w:r w:rsidRPr="00117921">
        <w:rPr>
          <w:rFonts w:ascii="方正小标宋简体" w:eastAsia="方正小标宋简体" w:hint="eastAsia"/>
          <w:sz w:val="36"/>
        </w:rPr>
        <w:t>重要事项变更</w:t>
      </w:r>
      <w:r w:rsidR="00AE4FDF">
        <w:rPr>
          <w:rFonts w:ascii="方正小标宋简体" w:eastAsia="方正小标宋简体" w:hint="eastAsia"/>
          <w:sz w:val="36"/>
        </w:rPr>
        <w:t>审核</w:t>
      </w:r>
      <w:r w:rsidRPr="00117921">
        <w:rPr>
          <w:rFonts w:ascii="方正小标宋简体" w:eastAsia="方正小标宋简体" w:hint="eastAsia"/>
          <w:sz w:val="36"/>
        </w:rPr>
        <w:t>表</w:t>
      </w:r>
    </w:p>
    <w:p w14:paraId="6E5D40F8" w14:textId="77777777" w:rsidR="00A32036" w:rsidRPr="00AE4FDF" w:rsidRDefault="00A32036" w:rsidP="00D43847">
      <w:pPr>
        <w:rPr>
          <w:rFonts w:ascii="方正小标宋简体" w:eastAsia="方正小标宋简体"/>
          <w:sz w:val="36"/>
        </w:rPr>
      </w:pPr>
    </w:p>
    <w:tbl>
      <w:tblPr>
        <w:tblW w:w="956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274"/>
        <w:gridCol w:w="1143"/>
        <w:gridCol w:w="1267"/>
        <w:gridCol w:w="1523"/>
        <w:gridCol w:w="2372"/>
      </w:tblGrid>
      <w:tr w:rsidR="00A32036" w14:paraId="6C6A6707" w14:textId="77777777" w:rsidTr="00827181">
        <w:trPr>
          <w:cantSplit/>
          <w:trHeight w:val="566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204100" w14:textId="2A5EA1C5" w:rsidR="00A32036" w:rsidRPr="00596816" w:rsidRDefault="00A32036" w:rsidP="004942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596816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项目基本</w:t>
            </w:r>
            <w:r w:rsidR="00803E61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信息</w:t>
            </w:r>
          </w:p>
        </w:tc>
      </w:tr>
      <w:tr w:rsidR="00A32036" w14:paraId="1FEBB651" w14:textId="77777777" w:rsidTr="001540CF">
        <w:trPr>
          <w:cantSplit/>
          <w:trHeight w:val="566"/>
          <w:jc w:val="center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925CAA" w14:textId="77777777" w:rsidR="00A32036" w:rsidRDefault="00A32036" w:rsidP="00A44CC3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7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BF98EE5" w14:textId="519B0556" w:rsidR="00A32036" w:rsidRPr="00F258B6" w:rsidRDefault="00A32036" w:rsidP="00EF77D9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FF0000"/>
                <w:sz w:val="28"/>
              </w:rPr>
            </w:pPr>
          </w:p>
        </w:tc>
      </w:tr>
      <w:tr w:rsidR="00A32036" w14:paraId="56B029CA" w14:textId="77777777" w:rsidTr="001540CF">
        <w:trPr>
          <w:cantSplit/>
          <w:trHeight w:val="615"/>
          <w:jc w:val="center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30BE1413" w14:textId="77777777" w:rsidR="00A32036" w:rsidRDefault="00A32036" w:rsidP="00A44CC3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项目类别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4DDCB" w14:textId="097763EC" w:rsidR="00A32036" w:rsidRPr="00AA4BC6" w:rsidRDefault="00A32036" w:rsidP="004942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D73C3" w14:textId="77777777" w:rsidR="00A32036" w:rsidRPr="00AA4BC6" w:rsidRDefault="00A32036" w:rsidP="00494218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9ED077" w14:textId="0BABAAE6" w:rsidR="00A32036" w:rsidRPr="00F258B6" w:rsidRDefault="00A32036" w:rsidP="004942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</w:tc>
      </w:tr>
      <w:tr w:rsidR="00A32036" w14:paraId="2BA1573E" w14:textId="77777777" w:rsidTr="001540CF">
        <w:trPr>
          <w:cantSplit/>
          <w:trHeight w:val="614"/>
          <w:jc w:val="center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F400BF1" w14:textId="77777777" w:rsidR="00A32036" w:rsidRDefault="00A32036" w:rsidP="00A44CC3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2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16E310" w14:textId="151329BA" w:rsidR="00A32036" w:rsidRDefault="00A32036" w:rsidP="004942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118D5D" w14:textId="77777777" w:rsidR="00A32036" w:rsidRDefault="00A32036" w:rsidP="004942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所在单位</w:t>
            </w:r>
          </w:p>
        </w:tc>
        <w:tc>
          <w:tcPr>
            <w:tcW w:w="38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691D9A" w14:textId="39588C82" w:rsidR="00A32036" w:rsidRPr="00F258B6" w:rsidRDefault="00A32036" w:rsidP="004942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</w:tc>
      </w:tr>
      <w:tr w:rsidR="00A32036" w14:paraId="06AE5ABE" w14:textId="77777777" w:rsidTr="00827181">
        <w:trPr>
          <w:cantSplit/>
          <w:trHeight w:val="669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76159" w14:textId="7F8D08DB" w:rsidR="00A32036" w:rsidRPr="00596816" w:rsidRDefault="00A32036" w:rsidP="00A44C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596816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变更以下内容</w:t>
            </w:r>
          </w:p>
        </w:tc>
      </w:tr>
      <w:tr w:rsidR="00A32036" w:rsidRPr="00A32036" w14:paraId="56EA56B5" w14:textId="77777777" w:rsidTr="001540CF">
        <w:trPr>
          <w:cantSplit/>
          <w:trHeight w:val="495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EBB60" w14:textId="35981532" w:rsidR="00A32036" w:rsidRPr="00A32036" w:rsidRDefault="00A32036" w:rsidP="00A44CC3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>
              <w:rPr>
                <w:rFonts w:ascii="仿宋_GB2312" w:eastAsia="仿宋_GB2312"/>
                <w:color w:val="000000"/>
                <w:sz w:val="28"/>
              </w:rPr>
              <w:t>.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延长研究周期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E5047" w14:textId="41B6CA82" w:rsidR="00A32036" w:rsidRPr="00A32036" w:rsidRDefault="00A32036" w:rsidP="00A32036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bCs/>
                <w:color w:val="000000"/>
                <w:w w:val="90"/>
                <w:sz w:val="28"/>
              </w:rPr>
            </w:pPr>
          </w:p>
        </w:tc>
      </w:tr>
      <w:tr w:rsidR="00A32036" w14:paraId="7CE29A92" w14:textId="77777777" w:rsidTr="001540CF">
        <w:trPr>
          <w:cantSplit/>
          <w:trHeight w:val="533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39FD3" w14:textId="2ED21901" w:rsidR="00A32036" w:rsidRDefault="00A32036" w:rsidP="00A44CC3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>
              <w:rPr>
                <w:rFonts w:ascii="仿宋_GB2312" w:eastAsia="仿宋_GB2312"/>
                <w:color w:val="000000"/>
                <w:sz w:val="28"/>
              </w:rPr>
              <w:t>.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变更项目负责人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71AFA" w14:textId="1C83C168" w:rsidR="00A32036" w:rsidRPr="00A32036" w:rsidRDefault="00A32036" w:rsidP="00A32036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bCs/>
                <w:color w:val="000000"/>
                <w:w w:val="90"/>
                <w:sz w:val="28"/>
              </w:rPr>
            </w:pPr>
          </w:p>
        </w:tc>
      </w:tr>
      <w:tr w:rsidR="00A32036" w14:paraId="040D38AC" w14:textId="77777777" w:rsidTr="001540CF">
        <w:trPr>
          <w:cantSplit/>
          <w:trHeight w:val="513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6195D" w14:textId="3049A6BB" w:rsidR="00A32036" w:rsidRDefault="00A32036" w:rsidP="00A44CC3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</w:t>
            </w:r>
            <w:r>
              <w:rPr>
                <w:rFonts w:ascii="仿宋_GB2312" w:eastAsia="仿宋_GB2312"/>
                <w:color w:val="000000"/>
                <w:sz w:val="28"/>
              </w:rPr>
              <w:t>.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变更项目组成员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7B591" w14:textId="059F8701" w:rsidR="00596816" w:rsidRPr="00596816" w:rsidRDefault="00596816" w:rsidP="00D43847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仿宋_GB2312" w:eastAsia="仿宋_GB2312"/>
                <w:bCs/>
                <w:color w:val="000000"/>
                <w:w w:val="90"/>
                <w:sz w:val="28"/>
              </w:rPr>
            </w:pPr>
          </w:p>
        </w:tc>
      </w:tr>
      <w:tr w:rsidR="00596816" w14:paraId="00F8103B" w14:textId="77777777" w:rsidTr="001540CF">
        <w:trPr>
          <w:cantSplit/>
          <w:trHeight w:val="578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684B4" w14:textId="31BBFDC9" w:rsidR="00596816" w:rsidRDefault="00596816" w:rsidP="00A44CC3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</w:t>
            </w:r>
            <w:r>
              <w:rPr>
                <w:rFonts w:ascii="仿宋_GB2312" w:eastAsia="仿宋_GB2312"/>
                <w:color w:val="000000"/>
                <w:sz w:val="28"/>
              </w:rPr>
              <w:t>.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变更成果形式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DB1BB" w14:textId="540AEB22" w:rsidR="00596816" w:rsidRDefault="00596816" w:rsidP="00A32036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bCs/>
                <w:color w:val="000000"/>
                <w:w w:val="90"/>
                <w:sz w:val="28"/>
              </w:rPr>
            </w:pPr>
          </w:p>
        </w:tc>
      </w:tr>
      <w:tr w:rsidR="00596816" w14:paraId="575F9F59" w14:textId="77777777" w:rsidTr="001540CF">
        <w:trPr>
          <w:cantSplit/>
          <w:trHeight w:val="440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66984" w14:textId="620EF89A" w:rsidR="00596816" w:rsidRDefault="004F6C32" w:rsidP="00A44CC3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5</w:t>
            </w:r>
            <w:r w:rsidR="00596816">
              <w:rPr>
                <w:rFonts w:ascii="仿宋_GB2312" w:eastAsia="仿宋_GB2312"/>
                <w:color w:val="000000"/>
                <w:sz w:val="28"/>
              </w:rPr>
              <w:t>.</w:t>
            </w:r>
            <w:r w:rsidR="00596816">
              <w:rPr>
                <w:rFonts w:ascii="仿宋_GB2312" w:eastAsia="仿宋_GB2312" w:hint="eastAsia"/>
                <w:color w:val="000000"/>
                <w:sz w:val="28"/>
              </w:rPr>
              <w:t>自行终止项目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A9629" w14:textId="72B003DA" w:rsidR="00596816" w:rsidRDefault="00596816" w:rsidP="00A32036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bCs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w w:val="90"/>
                <w:sz w:val="28"/>
              </w:rPr>
              <w:t>是/否</w:t>
            </w:r>
          </w:p>
        </w:tc>
      </w:tr>
      <w:tr w:rsidR="00A32036" w14:paraId="10966C6C" w14:textId="77777777" w:rsidTr="00267514">
        <w:trPr>
          <w:cantSplit/>
          <w:trHeight w:val="1891"/>
          <w:jc w:val="center"/>
        </w:trPr>
        <w:tc>
          <w:tcPr>
            <w:tcW w:w="956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688F74" w14:textId="2B51A897" w:rsidR="00A32036" w:rsidRDefault="00A32036" w:rsidP="00D43847">
            <w:pPr>
              <w:autoSpaceDE w:val="0"/>
              <w:autoSpaceDN w:val="0"/>
              <w:adjustRightInd w:val="0"/>
              <w:ind w:firstLineChars="100" w:firstLine="2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变更事由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14:paraId="675413EE" w14:textId="7DA30DD9" w:rsidR="00A32036" w:rsidRPr="00A626B4" w:rsidRDefault="00A32036" w:rsidP="00A66EED">
            <w:pPr>
              <w:autoSpaceDE w:val="0"/>
              <w:autoSpaceDN w:val="0"/>
              <w:adjustRightInd w:val="0"/>
              <w:spacing w:line="400" w:lineRule="exact"/>
              <w:ind w:right="272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A626B4">
              <w:rPr>
                <w:rFonts w:ascii="仿宋_GB2312" w:eastAsia="仿宋_GB2312" w:hint="eastAsia"/>
                <w:color w:val="000000"/>
                <w:sz w:val="28"/>
              </w:rPr>
              <w:t xml:space="preserve">                 </w:t>
            </w:r>
            <w:r w:rsidR="00A66EED">
              <w:rPr>
                <w:rFonts w:ascii="仿宋_GB2312" w:eastAsia="仿宋_GB2312"/>
                <w:color w:val="000000"/>
                <w:sz w:val="28"/>
              </w:rPr>
              <w:t xml:space="preserve">               </w:t>
            </w:r>
            <w:r w:rsidRPr="00A626B4">
              <w:rPr>
                <w:rFonts w:ascii="仿宋_GB2312" w:eastAsia="仿宋_GB2312" w:hint="eastAsia"/>
                <w:color w:val="000000"/>
                <w:sz w:val="28"/>
              </w:rPr>
              <w:t>项目负责人（签章）：</w:t>
            </w:r>
          </w:p>
          <w:p w14:paraId="1F8D738B" w14:textId="77777777" w:rsidR="00A32036" w:rsidRDefault="00A32036" w:rsidP="00A66EED">
            <w:pPr>
              <w:autoSpaceDE w:val="0"/>
              <w:autoSpaceDN w:val="0"/>
              <w:adjustRightInd w:val="0"/>
              <w:spacing w:line="400" w:lineRule="exact"/>
              <w:ind w:right="272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A626B4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 年   月   日</w:t>
            </w:r>
          </w:p>
        </w:tc>
      </w:tr>
      <w:tr w:rsidR="001540CF" w14:paraId="056156BE" w14:textId="77777777" w:rsidTr="0083558E">
        <w:trPr>
          <w:cantSplit/>
          <w:trHeight w:val="558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A316E4C" w14:textId="12E3E3E6" w:rsidR="001540CF" w:rsidRDefault="001540CF" w:rsidP="00A44CC3">
            <w:pPr>
              <w:autoSpaceDE w:val="0"/>
              <w:autoSpaceDN w:val="0"/>
              <w:adjustRightInd w:val="0"/>
              <w:spacing w:line="400" w:lineRule="exact"/>
              <w:ind w:right="272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学校科研管理部门意见</w:t>
            </w:r>
          </w:p>
        </w:tc>
      </w:tr>
      <w:tr w:rsidR="001540CF" w14:paraId="4FD0C1B0" w14:textId="77777777" w:rsidTr="00267514">
        <w:trPr>
          <w:cantSplit/>
          <w:trHeight w:val="3384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C03A9" w14:textId="77777777" w:rsidR="001540CF" w:rsidRDefault="001540CF" w:rsidP="0049421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695D38CE" w14:textId="77777777" w:rsidR="001540CF" w:rsidRDefault="001540CF" w:rsidP="0049421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38592C19" w14:textId="77777777" w:rsidR="001540CF" w:rsidRDefault="001540CF" w:rsidP="001540CF">
            <w:pPr>
              <w:autoSpaceDE w:val="0"/>
              <w:autoSpaceDN w:val="0"/>
              <w:adjustRightInd w:val="0"/>
              <w:ind w:firstLineChars="2364" w:firstLine="6619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14:paraId="4FFD9F30" w14:textId="77777777" w:rsidR="001540CF" w:rsidRDefault="001540CF" w:rsidP="001540CF">
            <w:pPr>
              <w:autoSpaceDE w:val="0"/>
              <w:autoSpaceDN w:val="0"/>
              <w:adjustRightInd w:val="0"/>
              <w:ind w:firstLineChars="2500" w:firstLine="70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</w:tbl>
    <w:p w14:paraId="0F075207" w14:textId="77777777" w:rsidR="006D2BB7" w:rsidRDefault="006D2BB7"/>
    <w:sectPr w:rsidR="006D2BB7" w:rsidSect="00827181">
      <w:footerReference w:type="even" r:id="rId6"/>
      <w:footerReference w:type="default" r:id="rId7"/>
      <w:pgSz w:w="11907" w:h="16840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9FE4" w14:textId="77777777" w:rsidR="002F5553" w:rsidRDefault="002F5553">
      <w:r>
        <w:separator/>
      </w:r>
    </w:p>
  </w:endnote>
  <w:endnote w:type="continuationSeparator" w:id="0">
    <w:p w14:paraId="3358A3DA" w14:textId="77777777" w:rsidR="002F5553" w:rsidRDefault="002F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6FFE" w14:textId="2E978243" w:rsidR="00C61A14" w:rsidRDefault="0000000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32036">
      <w:rPr>
        <w:rStyle w:val="a3"/>
        <w:noProof/>
      </w:rPr>
      <w:t>2</w:t>
    </w:r>
    <w:r>
      <w:fldChar w:fldCharType="end"/>
    </w:r>
  </w:p>
  <w:p w14:paraId="34D918EC" w14:textId="77777777" w:rsidR="00C61A14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2874" w14:textId="77777777" w:rsidR="00C61A14" w:rsidRDefault="0000000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14:paraId="1815C33C" w14:textId="77777777" w:rsidR="00C61A14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C954" w14:textId="77777777" w:rsidR="002F5553" w:rsidRDefault="002F5553">
      <w:r>
        <w:separator/>
      </w:r>
    </w:p>
  </w:footnote>
  <w:footnote w:type="continuationSeparator" w:id="0">
    <w:p w14:paraId="4F8471FF" w14:textId="77777777" w:rsidR="002F5553" w:rsidRDefault="002F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36"/>
    <w:rsid w:val="000A2EBB"/>
    <w:rsid w:val="001540CF"/>
    <w:rsid w:val="00267514"/>
    <w:rsid w:val="002F5553"/>
    <w:rsid w:val="003A5DC0"/>
    <w:rsid w:val="003B6866"/>
    <w:rsid w:val="00481C4F"/>
    <w:rsid w:val="004F32DE"/>
    <w:rsid w:val="004F6C32"/>
    <w:rsid w:val="005567F5"/>
    <w:rsid w:val="00596816"/>
    <w:rsid w:val="006D2BB7"/>
    <w:rsid w:val="007510E8"/>
    <w:rsid w:val="00803E61"/>
    <w:rsid w:val="00827181"/>
    <w:rsid w:val="00903E73"/>
    <w:rsid w:val="009819D2"/>
    <w:rsid w:val="00A32036"/>
    <w:rsid w:val="00A44CC3"/>
    <w:rsid w:val="00A66EED"/>
    <w:rsid w:val="00AE4FDF"/>
    <w:rsid w:val="00B27BAD"/>
    <w:rsid w:val="00D43847"/>
    <w:rsid w:val="00DF57C4"/>
    <w:rsid w:val="00E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B225C"/>
  <w15:chartTrackingRefBased/>
  <w15:docId w15:val="{896DFB3F-35CA-4606-8964-DC4C6C5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0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32036"/>
  </w:style>
  <w:style w:type="paragraph" w:styleId="a4">
    <w:name w:val="footer"/>
    <w:basedOn w:val="a"/>
    <w:link w:val="a5"/>
    <w:rsid w:val="00A3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A3203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F77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大海 刘</dc:creator>
  <cp:keywords/>
  <dc:description/>
  <cp:lastModifiedBy>yishukexuexiehui@outlook.com</cp:lastModifiedBy>
  <cp:revision>2</cp:revision>
  <dcterms:created xsi:type="dcterms:W3CDTF">2022-11-07T09:05:00Z</dcterms:created>
  <dcterms:modified xsi:type="dcterms:W3CDTF">2022-11-07T09:05:00Z</dcterms:modified>
</cp:coreProperties>
</file>