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05E0" w14:textId="6D31F260" w:rsidR="006814CF" w:rsidRPr="002F080A" w:rsidRDefault="00CB0FBD" w:rsidP="00272AEA">
      <w:pPr>
        <w:jc w:val="center"/>
        <w:rPr>
          <w:rFonts w:ascii="微软雅黑" w:eastAsia="微软雅黑" w:hAnsi="微软雅黑"/>
          <w:b/>
          <w:bCs/>
          <w:sz w:val="24"/>
          <w:szCs w:val="28"/>
        </w:rPr>
      </w:pPr>
      <w:bookmarkStart w:id="0" w:name="_Hlk210056899"/>
      <w:r w:rsidRPr="002F080A">
        <w:rPr>
          <w:rFonts w:ascii="微软雅黑" w:eastAsia="微软雅黑" w:hAnsi="微软雅黑" w:hint="eastAsia"/>
          <w:b/>
          <w:bCs/>
          <w:sz w:val="24"/>
          <w:szCs w:val="28"/>
        </w:rPr>
        <w:t>山东省高等学校</w:t>
      </w:r>
      <w:r w:rsidR="009C2A83" w:rsidRPr="002F080A">
        <w:rPr>
          <w:rFonts w:ascii="微软雅黑" w:eastAsia="微软雅黑" w:hAnsi="微软雅黑" w:hint="eastAsia"/>
          <w:b/>
          <w:bCs/>
          <w:sz w:val="24"/>
          <w:szCs w:val="28"/>
        </w:rPr>
        <w:t>青年</w:t>
      </w:r>
      <w:r w:rsidRPr="002F080A">
        <w:rPr>
          <w:rFonts w:ascii="微软雅黑" w:eastAsia="微软雅黑" w:hAnsi="微软雅黑" w:hint="eastAsia"/>
          <w:b/>
          <w:bCs/>
          <w:sz w:val="24"/>
          <w:szCs w:val="28"/>
        </w:rPr>
        <w:t>创新团队研究进展汇报提纲</w:t>
      </w:r>
    </w:p>
    <w:bookmarkEnd w:id="0"/>
    <w:p w14:paraId="4E43C57F" w14:textId="0B57DF82" w:rsidR="001871C0" w:rsidRPr="006C47A3" w:rsidRDefault="009C2A83" w:rsidP="006C47A3">
      <w:pPr>
        <w:tabs>
          <w:tab w:val="left" w:pos="11205"/>
        </w:tabs>
        <w:spacing w:line="360" w:lineRule="auto"/>
        <w:jc w:val="left"/>
        <w:rPr>
          <w:rFonts w:ascii="仿宋_GB2312" w:eastAsia="仿宋_GB2312" w:hAnsi="微软雅黑"/>
          <w:b/>
          <w:bCs/>
          <w:sz w:val="24"/>
          <w:szCs w:val="28"/>
        </w:rPr>
      </w:pPr>
      <w:r w:rsidRPr="006C47A3">
        <w:rPr>
          <w:rFonts w:ascii="仿宋_GB2312" w:eastAsia="仿宋_GB2312" w:hAnsi="微软雅黑" w:hint="eastAsia"/>
          <w:b/>
          <w:bCs/>
          <w:sz w:val="24"/>
          <w:szCs w:val="28"/>
        </w:rPr>
        <w:t>一、</w:t>
      </w:r>
      <w:r w:rsidR="001871C0" w:rsidRPr="006C47A3">
        <w:rPr>
          <w:rFonts w:ascii="仿宋_GB2312" w:eastAsia="仿宋_GB2312" w:hAnsi="微软雅黑" w:hint="eastAsia"/>
          <w:b/>
          <w:bCs/>
          <w:sz w:val="24"/>
          <w:szCs w:val="28"/>
        </w:rPr>
        <w:t>汇报整体要求</w:t>
      </w:r>
    </w:p>
    <w:p w14:paraId="1C9E6674" w14:textId="078A910B" w:rsidR="00272AEA" w:rsidRPr="006C47A3" w:rsidRDefault="00272AEA" w:rsidP="006C47A3">
      <w:pPr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1.</w:t>
      </w:r>
      <w:r w:rsidR="00E04B96" w:rsidRPr="006C47A3">
        <w:rPr>
          <w:rFonts w:ascii="仿宋_GB2312" w:eastAsia="仿宋_GB2312" w:hint="eastAsia"/>
          <w:sz w:val="24"/>
          <w:szCs w:val="28"/>
        </w:rPr>
        <w:t>制作</w:t>
      </w:r>
      <w:r w:rsidR="00E04B96" w:rsidRPr="006C47A3">
        <w:rPr>
          <w:rFonts w:ascii="仿宋_GB2312" w:eastAsia="仿宋_GB2312"/>
          <w:sz w:val="24"/>
          <w:szCs w:val="28"/>
        </w:rPr>
        <w:t>PPT</w:t>
      </w:r>
      <w:r w:rsidR="00E04B96" w:rsidRPr="006C47A3">
        <w:rPr>
          <w:rFonts w:ascii="仿宋_GB2312" w:eastAsia="仿宋_GB2312" w:hint="eastAsia"/>
          <w:sz w:val="24"/>
          <w:szCs w:val="28"/>
        </w:rPr>
        <w:t>进行汇报，汇报总时长</w:t>
      </w:r>
      <w:r w:rsidRPr="006C47A3">
        <w:rPr>
          <w:rFonts w:ascii="仿宋_GB2312" w:eastAsia="仿宋_GB2312" w:hint="eastAsia"/>
          <w:sz w:val="24"/>
          <w:szCs w:val="28"/>
        </w:rPr>
        <w:t>不超过5分钟，汇报主体内容不超过10页；</w:t>
      </w:r>
    </w:p>
    <w:p w14:paraId="03CD366D" w14:textId="4CCDE4CA" w:rsidR="00272AEA" w:rsidRPr="006C47A3" w:rsidRDefault="00272AEA" w:rsidP="006C47A3">
      <w:pPr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2.汇报内容围绕汇报提纲开展；</w:t>
      </w:r>
    </w:p>
    <w:p w14:paraId="72ADB59B" w14:textId="40892811" w:rsidR="00272AEA" w:rsidRPr="006C47A3" w:rsidRDefault="00272AEA" w:rsidP="006C47A3">
      <w:pPr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3.汇报成果要求：</w:t>
      </w:r>
      <w:r w:rsidR="00C23420" w:rsidRPr="006C47A3">
        <w:rPr>
          <w:rFonts w:ascii="仿宋_GB2312" w:eastAsia="仿宋_GB2312" w:hint="eastAsia"/>
          <w:sz w:val="24"/>
          <w:szCs w:val="28"/>
        </w:rPr>
        <w:t>所取得的研究成果须规范标注，成果产出时间应为山东省高等学校青年创新团队获批后。</w:t>
      </w:r>
      <w:r w:rsidRPr="006C47A3">
        <w:rPr>
          <w:rFonts w:ascii="仿宋_GB2312" w:eastAsia="仿宋_GB2312" w:hint="eastAsia"/>
          <w:sz w:val="24"/>
          <w:szCs w:val="28"/>
        </w:rPr>
        <w:t>获批和申请的项目</w:t>
      </w:r>
      <w:r w:rsidR="00C2665C" w:rsidRPr="006C47A3">
        <w:rPr>
          <w:rFonts w:ascii="仿宋_GB2312" w:eastAsia="仿宋_GB2312" w:hint="eastAsia"/>
          <w:sz w:val="24"/>
          <w:szCs w:val="28"/>
        </w:rPr>
        <w:t>、发表的成果或出版的专著</w:t>
      </w:r>
      <w:r w:rsidRPr="006C47A3">
        <w:rPr>
          <w:rFonts w:ascii="仿宋_GB2312" w:eastAsia="仿宋_GB2312" w:hint="eastAsia"/>
          <w:sz w:val="24"/>
          <w:szCs w:val="28"/>
        </w:rPr>
        <w:t>要与团队研究方向紧密相关。</w:t>
      </w:r>
    </w:p>
    <w:p w14:paraId="3F224227" w14:textId="2F55A641" w:rsidR="001871C0" w:rsidRPr="006C47A3" w:rsidRDefault="009C2A83" w:rsidP="006C47A3">
      <w:pPr>
        <w:spacing w:line="360" w:lineRule="auto"/>
        <w:rPr>
          <w:rFonts w:ascii="仿宋_GB2312" w:eastAsia="仿宋_GB2312" w:hAnsi="微软雅黑"/>
          <w:b/>
          <w:bCs/>
          <w:sz w:val="24"/>
          <w:szCs w:val="28"/>
        </w:rPr>
      </w:pPr>
      <w:r w:rsidRPr="006C47A3">
        <w:rPr>
          <w:rFonts w:ascii="仿宋_GB2312" w:eastAsia="仿宋_GB2312" w:hAnsi="微软雅黑" w:hint="eastAsia"/>
          <w:b/>
          <w:bCs/>
          <w:sz w:val="24"/>
          <w:szCs w:val="28"/>
        </w:rPr>
        <w:t>二、</w:t>
      </w:r>
      <w:r w:rsidR="001871C0" w:rsidRPr="006C47A3">
        <w:rPr>
          <w:rFonts w:ascii="仿宋_GB2312" w:eastAsia="仿宋_GB2312" w:hAnsi="微软雅黑" w:hint="eastAsia"/>
          <w:b/>
          <w:bCs/>
          <w:sz w:val="24"/>
          <w:szCs w:val="28"/>
        </w:rPr>
        <w:t>汇报提纲</w:t>
      </w:r>
    </w:p>
    <w:p w14:paraId="6D604FA5" w14:textId="7E06224C" w:rsidR="00476647" w:rsidRPr="006C47A3" w:rsidRDefault="009C2A83" w:rsidP="006C47A3">
      <w:pPr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1</w:t>
      </w:r>
      <w:r w:rsidRPr="006C47A3">
        <w:rPr>
          <w:rFonts w:ascii="仿宋_GB2312" w:eastAsia="仿宋_GB2312"/>
          <w:sz w:val="24"/>
          <w:szCs w:val="28"/>
        </w:rPr>
        <w:t>.</w:t>
      </w:r>
      <w:r w:rsidR="00476647" w:rsidRPr="006C47A3">
        <w:rPr>
          <w:rFonts w:ascii="仿宋_GB2312" w:eastAsia="仿宋_GB2312" w:hint="eastAsia"/>
          <w:sz w:val="24"/>
          <w:szCs w:val="28"/>
        </w:rPr>
        <w:t>团队运行和组织模式</w:t>
      </w:r>
      <w:r w:rsidR="00476647" w:rsidRPr="006C47A3">
        <w:rPr>
          <w:rFonts w:ascii="仿宋_GB2312" w:eastAsia="仿宋_GB2312" w:hint="eastAsia"/>
          <w:sz w:val="24"/>
          <w:szCs w:val="28"/>
        </w:rPr>
        <w:t>；</w:t>
      </w:r>
    </w:p>
    <w:p w14:paraId="2010B8AA" w14:textId="77215E93" w:rsidR="00476647" w:rsidRPr="006C47A3" w:rsidRDefault="00476647" w:rsidP="006C47A3">
      <w:pPr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2</w:t>
      </w:r>
      <w:r w:rsidRPr="006C47A3">
        <w:rPr>
          <w:rFonts w:ascii="仿宋_GB2312" w:eastAsia="仿宋_GB2312"/>
          <w:sz w:val="24"/>
          <w:szCs w:val="28"/>
        </w:rPr>
        <w:t>.</w:t>
      </w:r>
      <w:r w:rsidR="003C247A" w:rsidRPr="006C47A3">
        <w:rPr>
          <w:rFonts w:ascii="仿宋_GB2312" w:eastAsia="仿宋_GB2312" w:hint="eastAsia"/>
          <w:sz w:val="24"/>
          <w:szCs w:val="28"/>
        </w:rPr>
        <w:t>团队围绕研究方向开展的具体工作</w:t>
      </w:r>
      <w:r w:rsidR="003C247A" w:rsidRPr="006C47A3">
        <w:rPr>
          <w:rFonts w:ascii="仿宋_GB2312" w:eastAsia="仿宋_GB2312" w:hint="eastAsia"/>
          <w:sz w:val="24"/>
          <w:szCs w:val="28"/>
        </w:rPr>
        <w:t>；</w:t>
      </w:r>
    </w:p>
    <w:p w14:paraId="28A4108F" w14:textId="5A50015C" w:rsidR="00272AEA" w:rsidRPr="006C47A3" w:rsidRDefault="003C247A" w:rsidP="006C47A3">
      <w:pPr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3</w:t>
      </w:r>
      <w:r w:rsidRPr="006C47A3">
        <w:rPr>
          <w:rFonts w:ascii="仿宋_GB2312" w:eastAsia="仿宋_GB2312"/>
          <w:sz w:val="24"/>
          <w:szCs w:val="28"/>
        </w:rPr>
        <w:t>.</w:t>
      </w:r>
      <w:r w:rsidR="00272AEA" w:rsidRPr="006C47A3">
        <w:rPr>
          <w:rFonts w:ascii="仿宋_GB2312" w:eastAsia="仿宋_GB2312" w:hint="eastAsia"/>
          <w:sz w:val="24"/>
          <w:szCs w:val="28"/>
        </w:rPr>
        <w:t>预期成果与考核指标完成情况</w:t>
      </w:r>
      <w:r w:rsidR="009C2A83" w:rsidRPr="006C47A3">
        <w:rPr>
          <w:rFonts w:ascii="仿宋_GB2312" w:eastAsia="仿宋_GB2312" w:hint="eastAsia"/>
          <w:sz w:val="24"/>
          <w:szCs w:val="28"/>
        </w:rPr>
        <w:t>，</w:t>
      </w:r>
      <w:r w:rsidR="00C23420" w:rsidRPr="006C47A3">
        <w:rPr>
          <w:rFonts w:ascii="仿宋_GB2312" w:eastAsia="仿宋_GB2312" w:hint="eastAsia"/>
          <w:sz w:val="24"/>
          <w:szCs w:val="28"/>
        </w:rPr>
        <w:t>需以与学校签订的任务书中的“预期成果与考核指标”为依据对照进展情况进行汇报</w:t>
      </w:r>
      <w:r w:rsidR="00E04B96" w:rsidRPr="006C47A3">
        <w:rPr>
          <w:rFonts w:ascii="仿宋_GB2312" w:eastAsia="仿宋_GB2312" w:hint="eastAsia"/>
          <w:sz w:val="24"/>
          <w:szCs w:val="28"/>
        </w:rPr>
        <w:t>；</w:t>
      </w:r>
      <w:r w:rsidRPr="006C47A3">
        <w:rPr>
          <w:rFonts w:ascii="仿宋_GB2312" w:eastAsia="仿宋_GB2312" w:hint="eastAsia"/>
          <w:sz w:val="24"/>
          <w:szCs w:val="28"/>
        </w:rPr>
        <w:t>主要成果根据下方“三、主要成果”列表</w:t>
      </w:r>
      <w:r w:rsidR="006C47A3" w:rsidRPr="006C47A3">
        <w:rPr>
          <w:rFonts w:ascii="仿宋_GB2312" w:eastAsia="仿宋_GB2312" w:hint="eastAsia"/>
          <w:sz w:val="24"/>
          <w:szCs w:val="28"/>
        </w:rPr>
        <w:t>汇报。</w:t>
      </w:r>
    </w:p>
    <w:p w14:paraId="3668DDE8" w14:textId="3B93AB86" w:rsidR="00272AEA" w:rsidRPr="006C47A3" w:rsidRDefault="003C247A" w:rsidP="006C47A3">
      <w:pPr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/>
          <w:sz w:val="24"/>
          <w:szCs w:val="28"/>
        </w:rPr>
        <w:t>4</w:t>
      </w:r>
      <w:r w:rsidR="009C2A83" w:rsidRPr="006C47A3">
        <w:rPr>
          <w:rFonts w:ascii="仿宋_GB2312" w:eastAsia="仿宋_GB2312" w:hint="eastAsia"/>
          <w:sz w:val="24"/>
          <w:szCs w:val="28"/>
        </w:rPr>
        <w:t>.</w:t>
      </w:r>
      <w:r w:rsidR="00272AEA" w:rsidRPr="006C47A3">
        <w:rPr>
          <w:rFonts w:ascii="仿宋_GB2312" w:eastAsia="仿宋_GB2312" w:hint="eastAsia"/>
          <w:sz w:val="24"/>
          <w:szCs w:val="28"/>
        </w:rPr>
        <w:t>任务书执行情况，任务书主要研究内容完成情况，未完成</w:t>
      </w:r>
      <w:r w:rsidR="009C2A83" w:rsidRPr="006C47A3">
        <w:rPr>
          <w:rFonts w:ascii="仿宋_GB2312" w:eastAsia="仿宋_GB2312" w:hint="eastAsia"/>
          <w:sz w:val="24"/>
          <w:szCs w:val="28"/>
        </w:rPr>
        <w:t>部分及原因</w:t>
      </w:r>
      <w:r w:rsidRPr="006C47A3">
        <w:rPr>
          <w:rFonts w:ascii="仿宋_GB2312" w:eastAsia="仿宋_GB2312" w:hint="eastAsia"/>
          <w:sz w:val="24"/>
          <w:szCs w:val="28"/>
        </w:rPr>
        <w:t>，团队成员的贡献度</w:t>
      </w:r>
      <w:r w:rsidR="00E04B96" w:rsidRPr="006C47A3">
        <w:rPr>
          <w:rFonts w:ascii="仿宋_GB2312" w:eastAsia="仿宋_GB2312" w:hint="eastAsia"/>
          <w:sz w:val="24"/>
          <w:szCs w:val="28"/>
        </w:rPr>
        <w:t>；</w:t>
      </w:r>
    </w:p>
    <w:p w14:paraId="33158D0B" w14:textId="29C8EA36" w:rsidR="009C2A83" w:rsidRPr="006C47A3" w:rsidRDefault="003C247A" w:rsidP="006C47A3">
      <w:pPr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/>
          <w:sz w:val="24"/>
          <w:szCs w:val="28"/>
        </w:rPr>
        <w:t>5</w:t>
      </w:r>
      <w:r w:rsidR="00E04B96" w:rsidRPr="006C47A3">
        <w:rPr>
          <w:rFonts w:ascii="仿宋_GB2312" w:eastAsia="仿宋_GB2312"/>
          <w:sz w:val="24"/>
          <w:szCs w:val="28"/>
        </w:rPr>
        <w:t>.</w:t>
      </w:r>
      <w:r w:rsidR="00E04B96" w:rsidRPr="006C47A3">
        <w:rPr>
          <w:rFonts w:ascii="仿宋_GB2312" w:eastAsia="仿宋_GB2312" w:hint="eastAsia"/>
          <w:sz w:val="24"/>
          <w:szCs w:val="28"/>
        </w:rPr>
        <w:t>存在的问题及下一步工作计划（已结项项目无需汇报下一步工作计划）</w:t>
      </w:r>
      <w:r w:rsidR="002F080A" w:rsidRPr="006C47A3">
        <w:rPr>
          <w:rFonts w:ascii="仿宋_GB2312" w:eastAsia="仿宋_GB2312" w:hint="eastAsia"/>
          <w:sz w:val="24"/>
          <w:szCs w:val="28"/>
        </w:rPr>
        <w:t>；</w:t>
      </w:r>
    </w:p>
    <w:p w14:paraId="68CDCA9F" w14:textId="37E99807" w:rsidR="002F080A" w:rsidRPr="006C47A3" w:rsidRDefault="003C247A" w:rsidP="006C47A3">
      <w:pPr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/>
          <w:sz w:val="24"/>
          <w:szCs w:val="28"/>
        </w:rPr>
        <w:t>6</w:t>
      </w:r>
      <w:r w:rsidR="002F080A" w:rsidRPr="006C47A3">
        <w:rPr>
          <w:rFonts w:ascii="仿宋_GB2312" w:eastAsia="仿宋_GB2312"/>
          <w:sz w:val="24"/>
          <w:szCs w:val="28"/>
        </w:rPr>
        <w:t>.</w:t>
      </w:r>
      <w:r w:rsidR="000C3FD8" w:rsidRPr="006C47A3">
        <w:rPr>
          <w:rFonts w:ascii="仿宋_GB2312" w:eastAsia="仿宋_GB2312" w:hint="eastAsia"/>
          <w:sz w:val="24"/>
          <w:szCs w:val="28"/>
        </w:rPr>
        <w:t>已拨付</w:t>
      </w:r>
      <w:r w:rsidR="002F080A" w:rsidRPr="006C47A3">
        <w:rPr>
          <w:rFonts w:ascii="仿宋_GB2312" w:eastAsia="仿宋_GB2312" w:hint="eastAsia"/>
          <w:sz w:val="24"/>
          <w:szCs w:val="28"/>
        </w:rPr>
        <w:t>经费情况，经费支出情况，已经支出经费所做重点工作。</w:t>
      </w:r>
    </w:p>
    <w:p w14:paraId="2BE64283" w14:textId="4F89E902" w:rsidR="009C2A83" w:rsidRPr="006C47A3" w:rsidRDefault="009C2A83" w:rsidP="006C47A3">
      <w:pPr>
        <w:spacing w:line="360" w:lineRule="auto"/>
        <w:rPr>
          <w:rFonts w:ascii="仿宋_GB2312" w:eastAsia="仿宋_GB2312" w:hAnsi="微软雅黑"/>
          <w:b/>
          <w:bCs/>
          <w:sz w:val="24"/>
          <w:szCs w:val="28"/>
        </w:rPr>
      </w:pPr>
      <w:r w:rsidRPr="006C47A3">
        <w:rPr>
          <w:rFonts w:ascii="仿宋_GB2312" w:eastAsia="仿宋_GB2312" w:hAnsi="微软雅黑" w:hint="eastAsia"/>
          <w:b/>
          <w:bCs/>
          <w:sz w:val="24"/>
          <w:szCs w:val="28"/>
        </w:rPr>
        <w:t>三、主要成果</w:t>
      </w:r>
    </w:p>
    <w:p w14:paraId="7F4CC5A2" w14:textId="685FE79C" w:rsidR="009C2A83" w:rsidRPr="006C47A3" w:rsidRDefault="009C2A83" w:rsidP="006C47A3">
      <w:pPr>
        <w:adjustRightInd w:val="0"/>
        <w:snapToGrid w:val="0"/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1、论文成果（选取最具代表性的</w:t>
      </w:r>
      <w:r w:rsidR="00E04B96" w:rsidRPr="006C47A3">
        <w:rPr>
          <w:rFonts w:ascii="仿宋_GB2312" w:eastAsia="仿宋_GB2312"/>
          <w:sz w:val="24"/>
          <w:szCs w:val="28"/>
        </w:rPr>
        <w:t>3-10</w:t>
      </w:r>
      <w:r w:rsidRPr="006C47A3">
        <w:rPr>
          <w:rFonts w:ascii="仿宋_GB2312" w:eastAsia="仿宋_GB2312" w:hint="eastAsia"/>
          <w:sz w:val="24"/>
          <w:szCs w:val="28"/>
        </w:rPr>
        <w:t>篇）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546"/>
        <w:gridCol w:w="1267"/>
        <w:gridCol w:w="1774"/>
        <w:gridCol w:w="1647"/>
        <w:gridCol w:w="1394"/>
        <w:gridCol w:w="1520"/>
      </w:tblGrid>
      <w:tr w:rsidR="00E04B96" w:rsidRPr="000C62DD" w14:paraId="27B5C128" w14:textId="77777777" w:rsidTr="00D61A12">
        <w:trPr>
          <w:trHeight w:val="458"/>
        </w:trPr>
        <w:tc>
          <w:tcPr>
            <w:tcW w:w="730" w:type="dxa"/>
            <w:shd w:val="clear" w:color="auto" w:fill="auto"/>
            <w:vAlign w:val="center"/>
          </w:tcPr>
          <w:p w14:paraId="3F46D103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ACD2EFE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论文名称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908404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第一作者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F255AB4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论文状态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7158FA5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发表期次或录用日期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1348821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收录情况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7BF79F1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期刊名称</w:t>
            </w:r>
          </w:p>
        </w:tc>
      </w:tr>
      <w:tr w:rsidR="00E04B96" w:rsidRPr="007A3C23" w14:paraId="4DD47F78" w14:textId="77777777" w:rsidTr="00D61A12">
        <w:trPr>
          <w:trHeight w:val="458"/>
        </w:trPr>
        <w:tc>
          <w:tcPr>
            <w:tcW w:w="730" w:type="dxa"/>
            <w:shd w:val="clear" w:color="auto" w:fill="auto"/>
            <w:vAlign w:val="center"/>
          </w:tcPr>
          <w:p w14:paraId="02BFF4A0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1918507B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4D4348F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6BF1336E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F4EE8DE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1484153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3B2D2440" w14:textId="77777777" w:rsidR="00E04B96" w:rsidRPr="000C62DD" w:rsidRDefault="00E04B96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</w:tbl>
    <w:p w14:paraId="3A9C4613" w14:textId="77777777" w:rsidR="009C2A83" w:rsidRPr="006C47A3" w:rsidRDefault="009C2A83" w:rsidP="006C47A3">
      <w:pPr>
        <w:adjustRightInd w:val="0"/>
        <w:snapToGrid w:val="0"/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注：“论文状态”是指“已发表”或“已录用”，“已发表”论文放在前面，“已录用”论文排在后面；</w:t>
      </w:r>
    </w:p>
    <w:p w14:paraId="1839191A" w14:textId="77777777" w:rsidR="009C2A83" w:rsidRPr="006C47A3" w:rsidRDefault="009C2A83" w:rsidP="006C47A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“收录情况”是指被四大检索系统收录情况；</w:t>
      </w:r>
    </w:p>
    <w:p w14:paraId="5D0F9BCA" w14:textId="77777777" w:rsidR="00C2665C" w:rsidRPr="006C47A3" w:rsidRDefault="00E04B96" w:rsidP="006C47A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 xml:space="preserve">成果需标注 </w:t>
      </w:r>
      <w:r w:rsidR="009C2A83" w:rsidRPr="006C47A3">
        <w:rPr>
          <w:rFonts w:ascii="仿宋_GB2312" w:eastAsia="仿宋_GB2312" w:hint="eastAsia"/>
          <w:sz w:val="24"/>
          <w:szCs w:val="28"/>
        </w:rPr>
        <w:t>“山东省高等学校青年创新团队中国石油大学（华东）XXXX团队成果”或受“山东省高等学校青年创新团队中国石油大学（华</w:t>
      </w:r>
    </w:p>
    <w:p w14:paraId="6184B7E3" w14:textId="63B2CA81" w:rsidR="009C2A83" w:rsidRPr="006C47A3" w:rsidRDefault="009C2A83" w:rsidP="006C47A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东）XXXX团队”资助字样。</w:t>
      </w:r>
    </w:p>
    <w:p w14:paraId="3B8F5735" w14:textId="77777777" w:rsidR="009C2A83" w:rsidRPr="006C47A3" w:rsidRDefault="009C2A83" w:rsidP="006C47A3">
      <w:pPr>
        <w:adjustRightInd w:val="0"/>
        <w:snapToGrid w:val="0"/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2、项目立项情况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1477"/>
        <w:gridCol w:w="1560"/>
        <w:gridCol w:w="1984"/>
        <w:gridCol w:w="1276"/>
        <w:gridCol w:w="1276"/>
        <w:gridCol w:w="1417"/>
      </w:tblGrid>
      <w:tr w:rsidR="009C2A83" w:rsidRPr="007A3C23" w14:paraId="2A809C24" w14:textId="77777777" w:rsidTr="00D61A12">
        <w:trPr>
          <w:trHeight w:val="586"/>
        </w:trPr>
        <w:tc>
          <w:tcPr>
            <w:tcW w:w="791" w:type="dxa"/>
            <w:shd w:val="clear" w:color="auto" w:fill="auto"/>
            <w:vAlign w:val="center"/>
          </w:tcPr>
          <w:p w14:paraId="05115AA2" w14:textId="77777777" w:rsidR="009C2A83" w:rsidRPr="00C2665C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5CEAC2E" w14:textId="77777777" w:rsidR="009C2A83" w:rsidRPr="00C2665C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项目名称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B02472" w14:textId="77777777" w:rsidR="009C2A83" w:rsidRPr="00C2665C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项目来源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30B0B" w14:textId="77777777" w:rsidR="009C2A83" w:rsidRPr="00C2665C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经费（万元）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B98D5" w14:textId="77777777" w:rsidR="009C2A83" w:rsidRPr="00C2665C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31C8B" w14:textId="77777777" w:rsidR="009C2A83" w:rsidRPr="00C2665C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立项时间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AA8F5" w14:textId="77777777" w:rsidR="009C2A83" w:rsidRPr="00C2665C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项目状态</w:t>
            </w:r>
          </w:p>
        </w:tc>
      </w:tr>
      <w:tr w:rsidR="009C2A83" w:rsidRPr="007A3C23" w14:paraId="017D774F" w14:textId="77777777" w:rsidTr="00D61A12">
        <w:trPr>
          <w:trHeight w:val="586"/>
        </w:trPr>
        <w:tc>
          <w:tcPr>
            <w:tcW w:w="791" w:type="dxa"/>
            <w:shd w:val="clear" w:color="auto" w:fill="auto"/>
            <w:vAlign w:val="center"/>
          </w:tcPr>
          <w:p w14:paraId="22F2E274" w14:textId="2A8E7422" w:rsidR="009C2A83" w:rsidRPr="002C51DF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5AE639A8" w14:textId="77777777" w:rsidR="009C2A83" w:rsidRPr="00861BFC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3EC0BD" w14:textId="77777777" w:rsidR="009C2A83" w:rsidRPr="00861BFC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750346" w14:textId="77777777" w:rsidR="009C2A83" w:rsidRPr="002C51DF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0B94DB" w14:textId="77777777" w:rsidR="009C2A83" w:rsidRPr="002C51DF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5A7C48" w14:textId="77777777" w:rsidR="009C2A83" w:rsidRPr="002C51DF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5ED77B" w14:textId="77777777" w:rsidR="009C2A83" w:rsidRPr="002C51DF" w:rsidRDefault="009C2A83" w:rsidP="006C47A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816F49C" w14:textId="77777777" w:rsidR="00C2665C" w:rsidRPr="006C47A3" w:rsidRDefault="009C2A83" w:rsidP="006C47A3">
      <w:pPr>
        <w:adjustRightInd w:val="0"/>
        <w:snapToGrid w:val="0"/>
        <w:spacing w:line="360" w:lineRule="auto"/>
        <w:rPr>
          <w:rFonts w:ascii="仿宋_GB2312" w:eastAsia="仿宋_GB2312"/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注：“项目状态”是指“在研”或“结题”。</w:t>
      </w:r>
    </w:p>
    <w:p w14:paraId="550BF6E6" w14:textId="3609FC0B" w:rsidR="009C2A83" w:rsidRPr="006C47A3" w:rsidRDefault="009C2A83" w:rsidP="006C47A3">
      <w:pPr>
        <w:adjustRightInd w:val="0"/>
        <w:snapToGrid w:val="0"/>
        <w:spacing w:line="360" w:lineRule="auto"/>
        <w:ind w:firstLineChars="200" w:firstLine="480"/>
        <w:rPr>
          <w:sz w:val="24"/>
          <w:szCs w:val="28"/>
        </w:rPr>
      </w:pPr>
      <w:r w:rsidRPr="006C47A3">
        <w:rPr>
          <w:rFonts w:ascii="仿宋_GB2312" w:eastAsia="仿宋_GB2312" w:hint="eastAsia"/>
          <w:sz w:val="24"/>
          <w:szCs w:val="28"/>
        </w:rPr>
        <w:t>项目负责人需为团队成员。</w:t>
      </w:r>
    </w:p>
    <w:sectPr w:rsidR="009C2A83" w:rsidRPr="006C47A3" w:rsidSect="00D61A12">
      <w:pgSz w:w="11906" w:h="16838" w:code="9"/>
      <w:pgMar w:top="1134" w:right="1021" w:bottom="1134" w:left="102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04BD" w14:textId="77777777" w:rsidR="007346AC" w:rsidRDefault="007346AC" w:rsidP="00CB0FBD">
      <w:r>
        <w:separator/>
      </w:r>
    </w:p>
  </w:endnote>
  <w:endnote w:type="continuationSeparator" w:id="0">
    <w:p w14:paraId="3B99A9F2" w14:textId="77777777" w:rsidR="007346AC" w:rsidRDefault="007346AC" w:rsidP="00CB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1D07" w14:textId="77777777" w:rsidR="007346AC" w:rsidRDefault="007346AC" w:rsidP="00CB0FBD">
      <w:r>
        <w:separator/>
      </w:r>
    </w:p>
  </w:footnote>
  <w:footnote w:type="continuationSeparator" w:id="0">
    <w:p w14:paraId="26EE8DDE" w14:textId="77777777" w:rsidR="007346AC" w:rsidRDefault="007346AC" w:rsidP="00CB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7C"/>
    <w:rsid w:val="00014B7A"/>
    <w:rsid w:val="00054785"/>
    <w:rsid w:val="000C3FD8"/>
    <w:rsid w:val="000C62DD"/>
    <w:rsid w:val="0010697C"/>
    <w:rsid w:val="001871C0"/>
    <w:rsid w:val="00240A92"/>
    <w:rsid w:val="00250F7C"/>
    <w:rsid w:val="00272AEA"/>
    <w:rsid w:val="002B28CE"/>
    <w:rsid w:val="002F080A"/>
    <w:rsid w:val="003C247A"/>
    <w:rsid w:val="00476647"/>
    <w:rsid w:val="004A7B8D"/>
    <w:rsid w:val="006C47A3"/>
    <w:rsid w:val="007346AC"/>
    <w:rsid w:val="0083160B"/>
    <w:rsid w:val="009C2A83"/>
    <w:rsid w:val="00B02922"/>
    <w:rsid w:val="00C23420"/>
    <w:rsid w:val="00C2665C"/>
    <w:rsid w:val="00CB0FBD"/>
    <w:rsid w:val="00D61A12"/>
    <w:rsid w:val="00E0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F53BA"/>
  <w15:chartTrackingRefBased/>
  <w15:docId w15:val="{CA9DF52F-82BA-44B1-9D97-EE0C02EC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F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FBD"/>
    <w:rPr>
      <w:sz w:val="18"/>
      <w:szCs w:val="18"/>
    </w:rPr>
  </w:style>
  <w:style w:type="paragraph" w:customStyle="1" w:styleId="CharChar">
    <w:name w:val="Char Char"/>
    <w:basedOn w:val="a"/>
    <w:rsid w:val="00272AEA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2025-09-29T07:45:00Z</dcterms:created>
  <dcterms:modified xsi:type="dcterms:W3CDTF">2025-09-30T07:47:00Z</dcterms:modified>
</cp:coreProperties>
</file>