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1979" w14:textId="1BC23FC9" w:rsidR="00A47C15" w:rsidRDefault="00A47C15" w:rsidP="00A47C15">
      <w:pPr>
        <w:widowControl/>
        <w:snapToGrid w:val="0"/>
        <w:spacing w:line="52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附件</w:t>
      </w:r>
      <w:r w:rsidR="003B7E5D">
        <w:rPr>
          <w:rFonts w:ascii="华文中宋" w:eastAsia="华文中宋" w:hAnsi="华文中宋"/>
          <w:b/>
          <w:sz w:val="32"/>
          <w:szCs w:val="32"/>
        </w:rPr>
        <w:t>3</w:t>
      </w:r>
    </w:p>
    <w:p w14:paraId="32632195" w14:textId="77777777" w:rsidR="00A47C15" w:rsidRDefault="00C81E10" w:rsidP="00A47C15">
      <w:pPr>
        <w:widowControl/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中国石油大学（华东）青年学者</w:t>
      </w:r>
      <w:r w:rsidR="00A47C15">
        <w:rPr>
          <w:rFonts w:ascii="华文中宋" w:eastAsia="华文中宋" w:hAnsi="华文中宋" w:hint="eastAsia"/>
          <w:b/>
          <w:sz w:val="32"/>
          <w:szCs w:val="32"/>
        </w:rPr>
        <w:t>学术沙龙纪要</w:t>
      </w:r>
    </w:p>
    <w:p w14:paraId="200C16E4" w14:textId="77777777" w:rsidR="00A47C15" w:rsidRDefault="00A47C15" w:rsidP="00A47C15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C81E10">
        <w:rPr>
          <w:rFonts w:ascii="仿宋" w:eastAsia="仿宋" w:hAnsi="仿宋" w:hint="eastAsia"/>
          <w:b/>
          <w:sz w:val="28"/>
          <w:szCs w:val="28"/>
        </w:rPr>
        <w:t>沙龙</w:t>
      </w:r>
      <w:r>
        <w:rPr>
          <w:rFonts w:ascii="仿宋" w:eastAsia="仿宋" w:hAnsi="仿宋" w:hint="eastAsia"/>
          <w:b/>
          <w:sz w:val="28"/>
          <w:szCs w:val="28"/>
        </w:rPr>
        <w:t>信息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936"/>
        <w:gridCol w:w="1391"/>
        <w:gridCol w:w="2234"/>
      </w:tblGrid>
      <w:tr w:rsidR="00A47C15" w14:paraId="59AFD1AC" w14:textId="77777777" w:rsidTr="00D061EF">
        <w:trPr>
          <w:jc w:val="center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E06E" w14:textId="77777777" w:rsidR="00A47C15" w:rsidRDefault="00C81E10" w:rsidP="00D061E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沙龙</w:t>
            </w:r>
            <w:r w:rsidR="00A47C15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86E4" w14:textId="77777777" w:rsidR="00A47C15" w:rsidRDefault="00A47C15" w:rsidP="00D061E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DC1B" w14:textId="77777777" w:rsidR="00A47C15" w:rsidRDefault="00A47C15" w:rsidP="00D061E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2BB446" w14:textId="77777777" w:rsidR="00A47C15" w:rsidRDefault="00A47C15" w:rsidP="00D061E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47C15" w14:paraId="50EA7893" w14:textId="77777777" w:rsidTr="00D061EF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9112" w14:textId="77777777" w:rsidR="00A47C15" w:rsidRDefault="00C81E10" w:rsidP="00D061E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沙龙</w:t>
            </w:r>
            <w:r w:rsidR="00A47C15">
              <w:rPr>
                <w:rFonts w:ascii="仿宋" w:eastAsia="仿宋" w:hAnsi="仿宋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C9345B" w14:textId="77777777" w:rsidR="00A47C15" w:rsidRDefault="00A47C15" w:rsidP="00D061E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47C15" w14:paraId="060F2860" w14:textId="77777777" w:rsidTr="00D061EF">
        <w:trPr>
          <w:jc w:val="center"/>
        </w:trPr>
        <w:tc>
          <w:tcPr>
            <w:tcW w:w="1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805C" w14:textId="77777777" w:rsidR="00A47C15" w:rsidRDefault="00C81E10" w:rsidP="00C81E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举办形式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4E9" w14:textId="77777777" w:rsidR="00A47C15" w:rsidRDefault="00A47C15" w:rsidP="00D061E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02B" w14:textId="77777777" w:rsidR="00A47C15" w:rsidRDefault="008018DB" w:rsidP="00D061E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举办时间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F3CD13" w14:textId="77777777" w:rsidR="00A47C15" w:rsidRDefault="00A47C15" w:rsidP="00D061E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0E8C8F85" w14:textId="77777777" w:rsidR="00A47C15" w:rsidRDefault="00A47C15" w:rsidP="00A47C15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二、沙龙纪要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47C15" w14:paraId="469B17EE" w14:textId="77777777" w:rsidTr="00D061EF">
        <w:trPr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A8DF9" w14:textId="77777777" w:rsidR="00A47C15" w:rsidRDefault="00A47C15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汇报此次学术沙龙的主要内容和研讨摘要、说明</w:t>
            </w:r>
            <w:r w:rsidR="008018DB">
              <w:rPr>
                <w:rFonts w:ascii="仿宋" w:eastAsia="仿宋" w:hAnsi="仿宋" w:hint="eastAsia"/>
                <w:sz w:val="28"/>
                <w:szCs w:val="28"/>
              </w:rPr>
              <w:t>该沙龙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的学术价值</w:t>
            </w:r>
            <w:r w:rsidR="008018DB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社会价值和此次沙龙的效果、提供出席此次沙龙的专家学者名单及相关新闻图片）</w:t>
            </w:r>
          </w:p>
          <w:p w14:paraId="2FD56D30" w14:textId="77777777" w:rsidR="00A47C15" w:rsidRDefault="008018DB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一、沙龙主要内容</w:t>
            </w:r>
          </w:p>
          <w:p w14:paraId="29CA9B36" w14:textId="77777777" w:rsidR="008018DB" w:rsidRDefault="008018DB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14:paraId="5CB1391D" w14:textId="77777777" w:rsidR="008018DB" w:rsidRDefault="008018DB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二、沙龙的价值及效果</w:t>
            </w:r>
          </w:p>
          <w:p w14:paraId="15E8E6DA" w14:textId="77777777" w:rsidR="008018DB" w:rsidRDefault="008018DB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14:paraId="22ED0074" w14:textId="77777777" w:rsidR="008018DB" w:rsidRDefault="008018DB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三、出席沙龙的专家名单（姓名、所在单位、研究领域）</w:t>
            </w:r>
          </w:p>
          <w:p w14:paraId="79373203" w14:textId="77777777" w:rsidR="008018DB" w:rsidRDefault="008018DB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14:paraId="55868F0E" w14:textId="77777777" w:rsidR="008018DB" w:rsidRDefault="008018DB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四、</w:t>
            </w:r>
            <w:r w:rsidR="002D71E4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相关新闻图片及相关新闻报道链接。</w:t>
            </w:r>
          </w:p>
          <w:p w14:paraId="262AF091" w14:textId="77777777" w:rsidR="008018DB" w:rsidRDefault="008018DB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14:paraId="585BB467" w14:textId="77777777" w:rsidR="00A47C15" w:rsidRDefault="00A47C15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14:paraId="5124C96E" w14:textId="77777777" w:rsidR="00A47C15" w:rsidRDefault="00A47C15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14:paraId="0B505E07" w14:textId="77777777" w:rsidR="00A47C15" w:rsidRDefault="00A47C15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14:paraId="2533D696" w14:textId="77777777" w:rsidR="00A47C15" w:rsidRDefault="00A47C15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14:paraId="50BBFA21" w14:textId="77777777" w:rsidR="00A47C15" w:rsidRDefault="00A47C15" w:rsidP="00D061EF">
            <w:pPr>
              <w:widowControl/>
              <w:snapToGrid w:val="0"/>
              <w:spacing w:line="360" w:lineRule="auto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</w:p>
          <w:p w14:paraId="5677A252" w14:textId="77777777" w:rsidR="00A47C15" w:rsidRDefault="00A47C15" w:rsidP="00D061E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46F1CDC4" w14:textId="77777777" w:rsidR="00660FB9" w:rsidRPr="00A47C15" w:rsidRDefault="00A47C15">
      <w:pPr>
        <w:rPr>
          <w:rFonts w:ascii="仿宋" w:eastAsia="仿宋" w:hAnsi="仿宋"/>
          <w:sz w:val="28"/>
          <w:szCs w:val="28"/>
        </w:rPr>
      </w:pPr>
      <w:r w:rsidRPr="00A47C15">
        <w:rPr>
          <w:rFonts w:ascii="仿宋" w:eastAsia="仿宋" w:hAnsi="仿宋" w:hint="eastAsia"/>
          <w:sz w:val="28"/>
          <w:szCs w:val="28"/>
        </w:rPr>
        <w:t>（本表可加页）</w:t>
      </w:r>
    </w:p>
    <w:sectPr w:rsidR="00660FB9" w:rsidRPr="00A47C15" w:rsidSect="00DB6E8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3566" w14:textId="77777777" w:rsidR="00D55FD4" w:rsidRDefault="00D55FD4" w:rsidP="00A47C15">
      <w:r>
        <w:separator/>
      </w:r>
    </w:p>
  </w:endnote>
  <w:endnote w:type="continuationSeparator" w:id="0">
    <w:p w14:paraId="7CB5C4BD" w14:textId="77777777" w:rsidR="00D55FD4" w:rsidRDefault="00D55FD4" w:rsidP="00A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AEAA6" w14:textId="77777777" w:rsidR="00D55FD4" w:rsidRDefault="00D55FD4" w:rsidP="00A47C15">
      <w:r>
        <w:separator/>
      </w:r>
    </w:p>
  </w:footnote>
  <w:footnote w:type="continuationSeparator" w:id="0">
    <w:p w14:paraId="7B85F292" w14:textId="77777777" w:rsidR="00D55FD4" w:rsidRDefault="00D55FD4" w:rsidP="00A4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77"/>
    <w:rsid w:val="00011E12"/>
    <w:rsid w:val="002D71E4"/>
    <w:rsid w:val="003B7E5D"/>
    <w:rsid w:val="005639AE"/>
    <w:rsid w:val="00660FB9"/>
    <w:rsid w:val="006B7AD9"/>
    <w:rsid w:val="008018DB"/>
    <w:rsid w:val="00857577"/>
    <w:rsid w:val="00A47C15"/>
    <w:rsid w:val="00C81E10"/>
    <w:rsid w:val="00D165DB"/>
    <w:rsid w:val="00D55FD4"/>
    <w:rsid w:val="00D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9CCA5"/>
  <w15:chartTrackingRefBased/>
  <w15:docId w15:val="{75F05AAA-2037-429A-99AF-B4D385F0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C1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C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C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wang xiaoqiong</cp:lastModifiedBy>
  <cp:revision>5</cp:revision>
  <dcterms:created xsi:type="dcterms:W3CDTF">2020-06-03T00:36:00Z</dcterms:created>
  <dcterms:modified xsi:type="dcterms:W3CDTF">2022-05-29T11:13:00Z</dcterms:modified>
</cp:coreProperties>
</file>